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1204A">
      <w:pPr>
        <w:pStyle w:val="2"/>
        <w:spacing w:before="223" w:line="215" w:lineRule="auto"/>
        <w:jc w:val="center"/>
        <w:outlineLvl w:val="0"/>
        <w:rPr>
          <w:lang w:eastAsia="zh-CN"/>
        </w:rPr>
      </w:pPr>
      <w:r>
        <w:rPr>
          <w:rFonts w:hint="eastAsia"/>
          <w:spacing w:val="7"/>
          <w:sz w:val="43"/>
          <w:szCs w:val="43"/>
          <w:lang w:eastAsia="zh-CN"/>
        </w:rPr>
        <w:fldChar w:fldCharType="begin">
          <w:fldData xml:space="preserve">ZQBKAHoAdABYAFEAMQAwAFYATgBXAGQAdgAyADkAbQBNAGoATwA1AFIASQBrAFIATwBEAEgAYQA3
AFQAQQBoAEcATwBJAGsARABFAEUARQBvADEAWQBJAGkAQwBGAFcAWgBBAGsAYQBJAE0AMwBSAFMA
VABJAGsAdwBXAFMAUwBuAFgAeQBRAFkARgBwAFQANgA2AGwAZwBqADEAdABiAHoAdQA2AHkAdQBO
AHYAaQB4AGsAVgBhADAAYQBNAGkAVQB0AEYAegAxAEoASgB0AG8AMQBYAGsAdABMAEsAeQBmAHEA
egBhAFIAVgBpAHkANwBCADcANwA0AFQAZQBVAHYAWABjAG0AawA4AHcAawBNADUAbgA3AFgAdQA1
ADkAYwA5ACsAYgBmADgANQA1AG0AZgBkAHgAdgArAC8ALwA2ADkANwA3AHYANwArAEwAWAA1ADYA
TwBMADMAagB1AHkANgBlAEcARgB5ADkAZQBjAEcAVgB4AHEAWABmAEIAbwBoAHkAVQA5ADMAWAB5
AFcAMQByAHMAWABWAHoAcwBMAFYAMwBuAFgAVgBqAG0AOQBaAFkAdABXAEYAaQB5ADgATQBxAEYA
aQB4AGQAZAA0AFYAMQBDAEgAdAAzAEoAQQBoAFEAaQByADEASgBtADMAOQBwAFUAdgBMAHkAaQBx
AGoAegB5AGEALwBFAEgATgB1ADUAMQBsAFAAaABiAE8AdABEAFQAKwA5AEcAMgAyAFgAZAB0AGMA
UwBHAEUAYgBsAFoATwBLAGoAcwBiAE4AMQArAC8AagAxAHgATAA5ACsAOQBIAEEANgArACsAdgBt
AFUAdQBlAFUAKwAvADMAZgBHADkAdQAxAGMAZwA5AEIALwBvAEIASABuAGYAWQBiAG4AawBnAHcA
ZAAzADMAbgBXADkAYgBXAEQAdwBRAHYAcgBzAFgASABTAEQATgBSAFQARwArAFQATAA1AC8AegBL
ADYAawByAHkAagBmAHcAZAA2AGoAOQBxAGMAcQArAFoAUABSADYATgAvAEYAMQA5AHIARwBVAGwA
dgBTAEgAawBaADcAZAA3ADEAUgBUAFYAOQBlAC8AMQBZAEEARQBTAC8AMgA4AGkAMQA5AEwASABO
ADEAMABjAC8ANwA4ADcAZAAyAG8AagA2AFQAcQB4AHUAegA1AHoAUgArAEsAUgB6AFIAdQBQAE8A
NABmADgAcQBiAFIALwBLAGIAcgB6AGoAawBoAG0ATgAvAGYAKwB3ADMAaABxAFYAQgBGAHAARABM
AHAAcAB3AEMAZgBLAGoARgB0AFEAeAArAHAANgBtADQAeQBCAFgAagB5AE0AagBPAGsAdgBVAFEA
NgA2ADcAeQBmAFgAbQBaAFIAKwBlACsAZQBDAHAALwBTAGoAcgBtAGYAMgBvADQATgA1AFAAcQAy
AGUAUQBkADcAbgBrAC8AZwAvAFAAdgBGAE8AOQA3ADMANwBMACsAcQB4AEwAUAB6AHgAVAA0AGIA
QwBzAHAAMwBIAHUAZABYADUAVQAzAFQANwA0ADQAbwBYADkAaAA4AFAAWAB5AEwAMwB5ADUASQBK
AHQAegBUAHMAUABrAEQAWQBsADgAWQA2AHYAdQBMAFkAWQBqAGIAUQBkAGoAZgBzAHQAOAB2ADcA
YgBQAC8ANAAwAFYARwBjAHYAKwBUADUAOQA0AGEAWABkADIAWQBFADUARgArADQAOQBFAEcANgB2
AE8AZQBUAGQAdQArAFIANgA5AHYAbQAzAHEAegB1AGYAMgBUADkAYQA1AHQARgB5ADIAcwBKADUA
TgA1AEIAdgBNADAAZwA4ADYALwBnAEEASQAzAC8AMwBrAHUAOAAwAFgAYgBUAC8AbgBlAHAASQBX
AFcATQBDAGsAUABmADAAZQB6AHQASgBiADAAMwBKAE4AUgBkAFgAWgBIADkAegA5AGkAOQBJACsA
VQA2AFEAZQBIAC8AcQBPAGwAcgBkAC8AOABCADkAegBVAFAAawAvAGkAWABIAHcAOQBZAGUAVQBq
AFoAYQBwAHoAUABrACsAWgBjAEYANQArADUAeQBQAFYAbQBYADAAZgBHAFAAZwB5ADgATwBrAGYA
QQB6AEQAbwBUAEQANQA0ADYAVQBKAFgAdgA3AHgAagA1AGEASABvAFgAYwBSACsAbwAwAFcAaQBh
ADAAUABpAE4AMAAwADEAKwBkADAAVQBLACsAbABRADUAWgArAG0AWQB3AHgAUAB2AFQAegBzAEUA
WABJAC8ARQBpAGEAUwB3AGwAWQBWAHgALwBMAEYAMAB4AFMASAA2AFAAVgBWAGIAMgBUAFIAOABx
AFAARQB6AGYASAB5AFgAUABuAC8AKwBkAHAAWQArAGwAUABMAGQARQAwAGkAVgBwAFcAaQBZADIA
WQBTAGcALwArAG8AMgBtADkAZAA4AGsANwBuAHYALwBYAHQAbABIAFgALwArAFoAMwBOADgAKwBZ
AE8AbABiAFIANwA3AGQAUwBkAEkANABPAGgATAAvAHMAbQBmADMAbwA1AG4ASABLAC8AdABvAFgA
bwBYAGsALwB1ADMANwB5AC8AdgBRAFMASABrAFAAUABqAFQANAA0AHMANgBEACsAeABFAE4AUwA3
ADkASAA4AHEAcwBnADQAWQA2AGUAdQBhAG4AdgBQAFAAbABiAFIAKwA2AEgAdAA1AGYAMwBSAGIA
NwA5AFoAaQBUAE8AegByAFAAZAAxAHIAcQA5AGoAaABVAEYAQwA1AGMAVgBMAEYAcQArAEoAdABq
AFcARwBQAFMAMQBGAHAAUgA2AFYAegBhADMAKwBEAHYASQBiADAASABwAGsAcAA0AGwAVgB4AFcA
VQBYAGsAMgArAEwAbAA5ADkAMAA2AHIASQBUADYAbgAzAGgAdQBLAHEAegBxADYARwBYAHYASwBp
AHYAaQAyAHcAcQBiAGwAeABFADQAbABCAEgAbABiADQATgAvAG0ANgBXAGoAcQByAE8AbgB0AEQA
agB3AFUAMwBMAEMAcQA0AHUAcgB5AGcAZgBFAFgAQgBEAFYAYwBWAEwAUABNAFcATABGAGsAOABL
AG4AMQBDADQAZwBIACsAVQB2AEkAMwBiADgAKwBXADUAOQBBAEYAcQBKAC8AZQBkADUATAByAE4A
TABtAHkAeQBiAFUASgBCAFYARQBiAGEAawBXAFYAcQBBAG8AdABJADYASwB0AEYAdwBYAFEAYwB1
AFEAagBZAHEANABGAGwAWgBQAGYARABpAEwAeQByAGsASgBYAG8AawBMAGsASgBuAGUAOQBKAEYA
dwBuADIAbwBqAFcAbwA3AFUAawBWAGgAMABxAFIAWAArAE4AbQB0AEUAdAA1AEsAbwBrADgAYwBM
AHYAeQAxAEUAOQBxAGkARAAvAEsAOABuADMAVgB2AEsAdQBHADYAMABpADMANwBlAFEAYQB3AE0A
SgB2ADUASwBrAFcASQBkAHUASgBGACsAYgBRAHMAOABkAEQAUABIAFgAaAArAEoAdABKAGYAbABY
AG8AMABWAG8AYwArAGgANQBOAFkAbABQADAAKwBrAEoAcABWAHQATgBuAG8AUABrAC8AVgBaADAA
QQA3AGwAdQBKAHQAYwBHADUAQwBYADUAQgBzAGoALwA2ADAAagBKADUANQBHAGEAMwBrAHgAcQAw
ADQANQB1AEQAOQBXAEoAMQByAEsAZQAzAE4AZQBQADEATABTAE8ALwBOAGEAagBPADgAbQBiAEIA
UwBUAEcARQBuAFEAMQBxAFgATQBoAHUAbgB5AGsAeABwAHQARABPAGYAUwBRAGUAUABWAG8ASQBT
AGwAaABFADIAbwBnAEoAYgB5AE4ANQBMAEsASwBmAEcAcwBqAEoAYQBnAGIAcQBjAGsAMwBTAGQA
dABWAGsAagBpADAASgBxAHQASgBXAG4AVQBrAFgATABpAEYAQQBxAEgAdgBHADAAZwBlAHQANgBH
AHUAVQBIAHEAVgA1AE0AMQBHAGQAQwBzAEoAUgAzACsAcgBTAFEAMQA3AFEAKwBtADEAawAxAHEA
SAA4ADkAdABLADMAdQBmADQAcwBQAFAAcABJAHkAKwArAGMARwBUAHcAagBiAGQAeQBMAHMASwAy
ADMAeAB4ADUANwBhAE8AWgBSAEoAZwBzAHkAMQBWAGMAcABJAGgANQAzADMAQwBpAEgASQBkAFQA
KwBSAHIAdAAxADcAegBJAGoAVAB0AHkAVQB4AFMANQBLAFgAVQA0AEwAUQBYADAAcABpAHgAeQBV
ADIANQB4AG8AZwByAEYAcABaAEEAMAB2AG8ATwBYAGEAMAA3AEYANABVAFEAegA2AFUAMABGAGkA
aQBwAGQANABiAEoAYwBGAEMAcgBkAFoAWABqADYAdQB1AFoAVwBmADQAZAByAHQAWAArAEwAYQAy
ADEAYgBxAHkAOABRADkAZABXAHQAMQBCAFEAcAB0AFYANwBGAFgAZQBOAEUAMgBVAHEAZQBVAGsA
eABlAFcAawBuAHIAVwA1AGQAYQBLADYAeAByAGIAVwA5ADkAZAB1AHoAOQB0AGIAYgBCADQAWQBQ
AHYAcgBiAFUAOQBOAGYAegBhADcAegBmAE8AYwBDAG8ANQBXAFQAUgBvAHEATwBxAEsAMQA1AGEA
cgB1AEYASABkAHoASgBHADMASwBOAHcAZwBvAGIAZABLAGMAUgBOAHAAeABoADYAbABYADAARgBG
ADAANQB3AEsAaQBXAEYAeABLADkAYwBVAEsAcQBWAHYAbgByAEIAZwBZAHEAcQBRADMASgB4AE8A
YQA0ADUAdABXAGEAQQB0ADQATQBiAGsAegBsADUAVABWAGQASgBTAFUAbABzAFUAdgB1ADgAbwBD
AFoAVABVAGUAaQAxAGwAKwBhAFIAVgBGAEUAKwBlADQAbgBGAFoAQwA2ADIAbABEAG8ALwBMADMA
KwBuAHkAdABaAFMARgBjAHcAdABWAHcAWQB2AEsAdAB4ADkAVQA4AEsARQBNAGIARwAvAHcATgB3
AGIAOQAvAGgAdwB2AGQAaQB6AHIANgBtAHgAcQBDADMAYgBrAFoASwB4AHMAOQByAGMAMABUAE4A
NABHAEwAawBSAGkASwBDAFUANQAwADkAWgAwAEIAZQBvADcAdQAzAHkAZAB6AFcAMgBCAEoARABF
AFUARwBzAE8AbABKAGcAYgBLAEsAYwBFAFoANgA1AG8ANwBXAC8AeABzAFoAUQByAGwAVQBLAE8A
dQBUAE0AWABZAHQAcQA2ADMAWABVADAARwB0AGEAbwByAHIAVQBjAHoAMwBlAHgAdgBhAFAAYQBw
ADYARABxAFAANgBEAEsAUgBoAHQAMwBnADkAdwBXAEYAVQBSAFAAZQBhADgAZQBaAEEAZgArAFcA
agBuAFoAZgB1AHoAOABJADkASgB0AG0AOQBDAHUAOABUAEsAVQA0AGMAMAAyAHcATwBkAEMANQB3
AHQAZgBKADIATABwAGEAeQBrAFYAegA4AFQAWAA2AHEAKwByAGIAVwBQAHQAUQBDADYAcwBjAHMA
VwBOADcAMABOAC8AZQBGAHUAdwBFAFAAagBFADQAbgA2AHgAcAA4AGQAVwByAG8AWgBRAHkAUABj
AG8AVQA5AEgAZQBvAEkAUwBmAGoANgA1ADUAQgBZAGoAaQAxAEUAOABFAFEATQBCAEYARABDAGEA
YwBVADAAaQB1AHIAcQBxAHAAVwBxADIAaQBtAGQATwBUAHgASgBYAGoANgBtAHEANgA2AGwAdQBi
ADYAVQBIAEMAaAAyAGcAYwBmAHMAMgBOAGMAMwA5AGIAUwA0AHEAKwBuAHcAWABNAFcAWQByAHkA
aQBxADcATgAzAGoAVAAvAFkAUQBaADcAawBvAG0AYQAxADkAawBFADYAawBnADYAbwBCADAAbgBV
AHcAOABsAE0ANwBQAEEARgA2ADUAdQBhAHUALwBVAFkAVwBDAE0ASgA5AFkATwBXAE0AZwBuAFcA
RAAwAGcAMABrACsAdgBUAGMAeQBSAEcAbwBTADQAagBtAFgAbQBxAHkANgBXAHkATwB4AGIAaABy
AEcAWAAxADkAVQBRADIAKwBCAHQAVQBGAGsAMwBDAGIAaABFAHQAZQA3AFcAVwBTAGEAWABzAFYA
ZABkAE8AKwBMAEMATgBDAEwAcABBAGYAVABNADEAaABBAHMAbQBDAEwAcQB4AGkAZABYAHMATQBh
ADUAeQAwADAAeQBjAHAARgB5ADMATAAyAC8AeQBCAGUATwBGAFEAVABuADUANAA2AFIAVABvAG8A
UQA4AHkAUgBLAGEAZwArADIAMwB0AGIAVgAwAHQAVQA2AFcARQBxAEkAcAAxAFMAUgBMAHkAUgAw
AHIATwArAEsAVwBLAEoAOQBTAFoAdQBhAGEAdABvADcATwBTAFIATAB5ADQARwBrAGwATABtAEwA
TQBkAFAAbwBiAFgASABXADkAeQBiAEkAdABqAEcAZQBTAEoAYQBwAEUAMAB1AFoAdwB4AHkAcQAr
AFIATQAxAGEAbABpAHkAZAB5ACsAUABNAFcAaQBSAG8AZgA5AEwAWgBlAEcAVgB6AGoANwA4AGgA
YwBYAEwANAAxAFEAeQBjAEcAZgBSAHYAOABnAGYAOQBBAGMASgBBAFEARQBkAE0AZABNAFIAUwBm
ADkASwBVAHQAeABIAEsAYQBVADUATwBPAGkAeABOAEcAUwBQAGYATgBOAE4ATwAvAGoAaQBoAHAA
TABsAFAAZABDAFoAbQBoAFoARwBZAFgANwBGAGkAWgA0AE8AdgAwADEAZgBuADYAMABnAEoATABl
AHQASwBnAGIAdwA2AHEAVABCAFoATwB2AFAAdwB0AE4AQwBvAHUASwBNAHAAMgBsAFIASQAwAEYA
RABFAGQARQBsAFcAZAByAGEAKwBmAEQAUQBEAE8AegB2AGEATgBuAFYAdQA4AFEAVgBUADAAcABk
AEoAYQBaAGUAVQBhAFgAbABiAFYANgBBAHoAMgBNAHUARABuAGEASwB0AGIAeQBuAEkAaQA0ACsA
QQA0AHkAcABPAEoASwBYAFUARAB6AE0ASgBwAFgAYgA2AEEAZwAyACsAWQBFAE8AYQBUAGsAbABx
AHMAWgBEAG4AagA5AGYAcgBNAGcAdwBsAFkAUABiAEsAeQBDAE0AbwBWAGIATgBYAEcAcQBkAEoA
VgBNADUAZQBDAFcAOABtAFAAVgBZAHgARQBUADcAaAB3AEwAYQA2AHQAcgBZADcANQBaAFYAdgBL
AGkAYQBwAFkAUQAwAFQASgBxAGwAVAB5AGUAWgBhAFgAUwBMAEUATwB5AHQAOABrAG8AVQB6AC8A
ZQBWAGQATABTADMAKwB6AHUAYQBBAHYATAB3AE8ALwBnAHIAQQA2ADYARABTAHgAKwBlAGkAYQBt
AGwAQwBvAFUAcwBBAE4ANwBjADEATgBHADkAcQBWAHIAMABFAG8ARwBwADEAUQBnAHUAZABxAEcA
ZABaAG4AZABZAHoAOQBHAEYAZABEADcAYgBlAEcAbQB5AFIAUwBlAGEAUwBFAHEAMgA0AFoAWgBV
ADQAOAAvAEsAVQBBAHoAcwBhAC8AUQBGAC8AMABOAGMAQwBXAGcAZQAwAGoAcgBHADAARABsAGkA
WQBLAGkAegBNAHMAMAA3AHMAMgBOAHoAVwBGAFEAdwBBAHAAeAB1AGUAMAAwADIAdwA3ADAARgA0
AGsAYgBUAE0AYwBxAG8AMAA1AEUAaABQAHIATwByAG8ANgBCAEoAcgB3AFoAbABFAC8ATAB6AHUA
cABGADYAWABnAGMAaAA2AE4AMABnAGcAUQBSAEoAbwBBAGIAYgBNAG4ANgArAGEAagBLAFUAVABL
AEcARABPAGcARABrAHoAcQBUAHoAWgBZADgATQBaAHoAYQAwAGsASAAxAFAANABtAGcAcAAzADcA
SgBUAFkAZwAxAEQAbwBKAGoAaQBFAHYAMwBCAGkAYQA2AHUAdgBIAGMAagBFAHkARwBUAGkAbgBl
AEQAeQBJAEUATwBwAFkAUABGAFcAQwBpAFUAbAA3ACsATAB0AHEAVQB3AGkAZABFAHkAMABKAFUA
SQAzAEUAaABhADYAOABjAGsAMABNAGgASAAyAFIARQBqAFkATABTAFoAUgBDAGgAcgBXAEUAVQBq
AGYAKwBhAHIAOAA2AGoAYwBIAHEANQA4ADIAMAAyAG4AegBWAHoAcgB1AHQARABJAEoAKwBZAEoA
TgBJADQAcgBUAEQAeABGAE8AcAA2ADcAKwBIAFIAbwA0AFgAVQBhAGIASgBtADAANQBYAFUASQBL
AGwAcABIAFIAegBXAFQATwA0AEMAKwB6ADgASQBWAHQAZwBaAGIAbQBnAEgAOQBGAFoATABjAE8A
YQBHAHMARAA4AHoAQgBvAGEAdwBHAHkAVABwADkAZABHAEgAcgA0AG0AaQBHADkAZgBNADMAUwBY
AGIAQgBxAHEATAA1AFkAWAB6AE8ATgBKAFIATABxAGEAMwBiAGEAZwBaADIAOQBoAEEAdgBMADkA
ZABuAE8AQQBOAFAAeAB3AHAAcABwAFAAcgBaAFgAdABYAFUARgBWAGUAawBkAFgAWABTAGgAbwBm
AFcATwBtAFUAYQBKAEQAegB2AHgATgBGADkAOQBVADcATwAvADIAOQArAHEAQgBUAEEATwByAEUA
eABnAGQAOQA2AHMASgBaAHoAYgB0AFIAdABiAHcAbwB1AG0AaABlAHMARgBXAHkAaQBWAGYAOQA0
AFgAQgBtAGsARgBNAEcANQBUAE8ASwBYAEsANgBLADgAbABuAFYAKwBiAGMAQgBTACsAdAB3AEUA
ZwAzAEUAUQA4AEoAUgAzADkANgBnAE0AUQBMAHEAZABWAHEAOABCAG0AZgBMAFAAdwBsAFkAeQA2
AEMAbgB5AEwAWgBXAEYAegBPAEQAawBBAEcAQgAwAFkAbgBTAE4ARAB3AGMAawBCADIAbgBvAEYA
VABnADUASQBXAG0AMAA0AE8AWQBEAEwAdwBFAEUAawA2AGEAaABmAHgAUQBEADEAawBGAGIAcQBB
AFUANABPADAARABnAEIARABpAGMASABzAE0AUQBBAEwAMwBuADUAdQBzAFUAawBqAGsAcwBxAFYA
MABVAC8ARQBuAE4AeQBBAEMATwBLAEwAeQBEAEgASgA4AG0AcwBDAEcAZQBLAE8AYQBQAEEATgBH
AGMATABBAEsAWABCAEcAUQBWADYAbgB5ADMAdwBpAEsAQwB6AEIAZgBTAG0AWgBiAGsAbwBVAEEA
VgBpAE8AMQBzADMAMwBTAFAAbwAyAEEAQwA5AHUANABuAGoAOABRAE0AcwBkAFUAdgByADQAdwBl
ADQARQArAEUANQBKADUAdwBJAG8ATQAzAEIAUwB6AFYAVwBWAGoAcABPAE4AcABwAGsAMQBBAEoA
dQByADYASQBHAGUAQQBEAGoARABiAHcATwBzADgATQBHADUAWABXAEEAOABRAFkAWQBiADMARQBs
AEUAcgBxADEAQwBzAEIAOQB6AGEATgAxAHAAUABQADUAQgBIAEIAZgBZAFgATABkAEoAQQA1AHoA
YwBJAHEAQQBlAGMAUQBQAEcATAAyAHAATgAzAHIAbAA1AGYAUQBwAHcAbgBqAHIAUgBzAFYARwBa
ADMAYQBBADgAUQBaADUAawBnADcAeQBCAEcAQwA4AFQAUQBFAEkAQQBUAEQAZQBRAEMAWgBNAE0A
UQBEAEcAVwB3ADQAbABCAGEAcwA2AEsAbQBUAFAAVgBDAEEAdgBBAGMAaABFAEkAdgBrAGoASQBR
AFgATAB5AE8AaABtADgAawAyAGUARQBqAEsAMQBqAE0AWgBEADIAagBJAHYAcQBHAG4ARABDAGoA
bAA5ADEARABTAEEAMgB3AEwARABBADgATgBMADAAVQB3AEEAYgBtAHMAaQBFADAAbwA2AEQAdwB5
AE4ASgBRAEoAdwBXADUAaQBrAFkAdgBNAHQAawBBAC8AdABFAHYAUwBPAFIASQBiAG0AQwB3ADQA
QQB0ADUAWABVAHkAcAB5AFAAawBlAEEASQBKAGgARQBvAEUAbQBQAFYAQwBqAFkAZQBTAHYAKwA0
AHgANABMAHQAVwA1AHUASwBsADEAZABVAFoAUwB0ADUAagB6AHUAYwAxAHAAeQA5AGoAdQBQAG4A
RABuACsARgBSAHYANABxAEwAdQA1AFgAVQBOAFQAZgB5AFIALwBQADcAYQBPAC8AawBaAGUASABj
AHEAZQBqADcARAB2AFEAMABzAGkANwBhAC8AOQBuAGwAdgBKAFMAUwBYADcAMwBFAHoAZgB1AFcA
dgB4AFAAWAA4AHgAUwAwAE8ARQBWAHkAdABIAGgAVwBjAHEALwBWAHIAdQA3AFgAOABLAHoATABE
AFQAYwB5AHEAeABIAGwAawBhACsAdABYADgAKwBTADgARQBYAGgAZQBQAHUASgB1AEgAbwArADMA
UABiAEgAOQB1AGQAUgBkAEsANQA5AGIAWQByACsAbQBpAEUAWABIAEwALwBoADQAZgBtAGgAUABK
ADkAZQBNAHYAYwB2AGsAWABiAEgAdAB0AE4ANAA5AEgAbgAzAEkAOQBuAEsAUgAvAC8ATQBwAHkA
TwBpADQAUwBqAHoAegBQAEkANwAwAE8ARAB3AFIANABhAGoAcABZAG4AcwAvACsASwBVAE4AdwBL
AGMAdgA5AGgAOQA5AHcAKwA1ADUAeAAzADcATwBmAEoAbgA1ADkAOAB2ACsANAB2AEMATgBHADQA
awBmAHEAOABkAEcAYQBXADgAdQA3AGQANABmAEEATgBKAFAAeQBlADUAegBiADMAMABEAFIAcABu
AEYARABZAGQAawAvAGYAYQB2AEoAdABKAC8AbgBtAE8ATABpADUANQB4AFYAeQAzADkAOAAxAHQA
KwA4AEUAZQBmADcARwBTAEIAcgBYAC8AVwBWADEASwBFADMANgBiAGUAaQBLAFgAYQBIADQAOQBQ
AGsAbABFAHMAYgB6AFYAdwArAEUANAB0AEEAdwBOAEEANABOAFQANwArAGQAYQBmAFgAMAB2AFgA
QQBtAEgATwA1AHoAOAB2ADcAQgB2AEwAKwBKAEcAKwA2AHIAYgBYAFAANwBhAEgAbwAwAEwAUAAw
AE4AaAB6AGwALwBuAG4ANQA3AGoAYgB5ADcANQAvAHUATgBvAFgAaQBSAE0ASABOAFcAWAB2AG8A
cgArAHUAMwBpADcAWABQADcAUAB0AGkAdwBKAEoAdwBPAHUAYwA2AFAALwBQADEAbgBuADcAdAA3
ACsAbgBmAGQAMwBaAEgAKwBIAGIAbwBvADMATgArAFIAUABvADEASABBADIAdgB1AC8AdgBXAFcA
YQBCAHIANABJAE4AYwBlAEMAdgA4AGcAeQBlADgAbQAwAHMALwA3AC8AbgBlAE0AQgBrAGoAUgB6
AHAAOABOADcATwBxAGgAZQBYADkAQQBmAGwARQA0ADcANwB0AHAARwBWAHQASQBHAFkAZABJAG4A
QQAzAFoAbQAzAHAAbwBHAE4AcABXADkAUAB1ADMAUwBQAHgASAB6AHUAdwBNADMAWAA5AE0AdgBu
ACsAYgB0AEEAVgB0ADgAMABpADkAegBwAHcASgB0ADgAYwBGADIAOABPADAAMgBFAFQAQwAvADgA
dgBGAHMAVwBIADYAYgA3AHoAMABWADYAdABIAHkAawBaAHAAbAB0AEsAcABZAGcAbQBYAGUAVAA3
AEMAMABkAFYAQgBmAFgAMQAvAEgAeQBvAGYALwBZADMAUQBWAGYAVABmAFQAcABJAFcAVABjADkA
RwA4AHYAawBGAHUAZgBxAEcAdwAyAFgAYgBSAHUANAB2AEoAZQAxAE4ANAA5AEIAOABvAHYATwBu
AHoANABQAGsAKwB5AFUANwBTAEwAdQBQACsAMwBiADYAYgB4AC8AYgBIAFYAMgAyAHcAbQBVAGwA
bwBiADQAWgAvAEwAOQBaAFMAcwBaADMAdwA3AFQAMwBNAFUAMQA3AGUAbgA1ADMAdgBIAFIAZgBm
ACsAegBRAHUAegBTAGUATwA1AHUAdwBhADEAYgBOAC8AawArAGYAUABIAG4AZwArAE4AUABQAHYA
egBGAGMAVwB6AFQAMgA1AHQAagA3AG8AVABkAGUAcABlAHoAcgBUAHAAUwBqAGUAUABJAFUAagA4
AHQAYQBhAEMAMgAxAGUAZwA0AE0AbABXAFUANQBVAFQAYgBLAFYAYQBnAFEAOABLAEwAeQBNAHoA
cwBVAC8ARwArADIAVQBmAEQAcAB5AFQAYQBzAFIAZwBtAGIAZwBnAG4AQwBKAGsANAB3AGgAUQBa
AHoASgBRADAAMgAyAFoAYgBVADIATABSAHEARwBMAEoATQB1AEEAVQAwAE4AcQBsAGEAdAB0AEwA
egByAFcAUwBNAGEAMABDAGkAZAB2AFgAdwB5AHoATABoAGwAbQBIADEAUABaAGwANABkADMAMgBV
AFAAZgBoAHoAMgB5AGkAOABuAGQAUgAwAFYATQBhADEAaQBlAFAAdgBYAEkANgB0AHAASwBFAHAA
dAB6AGcAaAB0AE4AdwBVACsAaABUAHYAeQBvAGcAQgBrAFUAdQBDAEkAeQBLAFMAWgBwAEsAeABK
AGEAUABzAG0AVwBUADcAZQBXAHoAcABrAC8AZQBnAGcARQBvAG0ANQBWADcATwBqAEoARQBZAFIA
YwBNAEEANABnADcALwB6AGoARwBHAHgATQBaAFQAbABDAEgAOQBSAFIAbAB6AGwAdAB4AEUARwBR
AHMAagBNAEkAbwB5ADMAcwAxAGEATQBHAEYAdQBQAFcANgB3AHkAKwBOAEEAbgB5AFYASwBiAHgA
NQBiAHQAaQB6AE4AVgBoAFIALwA2AGwAdQA0AEgARgBGAEQAbABaAHoAawBpAEsAbwBzAFcAZQBR
AEkAUQB5ADMAeABiADcAWABBAFEAZQBWAGoAeQA4AEEAVABYAEUAQgBWAGEARQByADcARABBAGoA
awB4AE4AUQBDAGoARQBoAE8AcgBLADIAWgBIAE0AcQBKAHAAbgBTAEkAQwA1AFkAVABVADcAKwB3
AHcATwA4AHcARgBZAGsAWgBGAGEAbwBnADEARgBSAEoAbwBWADYATwBPAEsASwBnAFgAbQBUAFYA
VgBiAHkAbAB3AGkAUgBjAEkAcwB5AEkATQByAG8AWgBMADcASAB3AFQAbQA0AEUAcQByAEYAaQBX
AEkAeABBAGoAcABXAGMAbgBLAEgAVgBhADYAbABUADYAcwBFAHgAUQBVAGMAeAB0AFEAQQA3AFYA
dQBWAGMAYgBCAHYAWQBkADMAUwBBAFQANwBaADYAcQB3ADcARQBxAGoAcAArAG0AaABGADkAUgBw
AGIAVQBVAHoAWgBHAGwANwB4AE0AVQAzADgAYwBzADEAUQB6AGcAdQBHAGMATABUADkAWgBxAE8A
QQBkAEcAYQBNAG4AMABBAEIANQB5AG0AOABZAHAATQBuAHMAMABEAGIANwB5AFAARgBuAHEAYQBK
AEoAVABqAE8AVwBRAEoAUABHAG8ARQBtAE8AbABlAFEAdABvAE8ALwBIADAAVQBCAC8ASQBLAE8A
QgBIADgAdwA3AGUARQBzACsAYwA2AHoAUQBLAGQAeAA0ADcAawBTAEoAawBrAHcAKwBlAGMAeAA3
AGUAbwBMADcASABEAE4AdgBTAHAAOABkADQALwBXAGsAZwAvAHkAWQBIAGUATQBSAFAAWgBXAFIA
KwB4AEUATgBDAE8AMwA4AGgAdQA2ADYAagA3AGUANQB6AFoAbgB1ADUAWQBxAFAAYgBSAG4ANABX
AGQATABpAE0AdwA2AFEAZgAyAEEAZgB3AC8ATQBDADMAUQBhADYATABiADEAdAB2AFgAZgBzAE0A
WgBoAFgAdwBCAEIAagB3AGUAWgBPAGgASwBtAEsARwB5ADQARgBUAG0ARABBAFgAYwBiAGcAcgB2
AFAAMgBNAGUAaABhAFkAQwAyAEIAdQBrAFoAUwBMADAAeQBPAE8AVABLAHYAagByAEsATQBhAFAA
TABIADQAYgA5AE8AYwBTAGcAagBMAFEAYwBpAHYARQAvAEQAeQBUADEAOABWADkANgBTAHIAZwBB
AHgAbgByAG4ARABhAHAAMgBiADkAdABBAGQAYgBzAE0AVABOADIAVQBTAGYAcQBPAFQAZgBNAG8A
bgBuAEEAWQBuAGoAMQBzAGoAawBJAEcAeQBlAG4AMQB3AGQASgB4AE4AawBiADgAZwB2ADUAVQA3
AGgATgA5ADAAawBHADUAUwA0ADEAUABLAHEAUAB0AGsAOQBpAG4AVgAxADcAcwBhAG4ARQByAGoA
QgBEAE8ARABVADYAawBBAHMAawB3ADIAUQBHAEYAbAB2AHQAQQBjAFUAUQBSAFgAQwB3AFIAeABD
AG8AawBFAG4ATgBjADAANQBNAGoAYgBoAGoANQByAEQAOABQAFQAQQBpAGUASQAwAHoAYQBKAEwA
VwBCAGcAdgB6AFIAbgB2ADkATQBaAFkAdwBpAHQAdwBJAEsAaQBLAHEAawAvAG4AYQBTAEEARwBX
AFEAMwBMAC8ARQBQADgAUQBTAFkAUQA2AG0ASABWAFkAWQBtAGUAVgBBAEEAcQBWAGMAQQBMAEkA
TgBNADcAdgA0AG4AcABwAEUAWAByAFAAWABnADUAWAArAGkASgBrAE4ATwAvAGkAYwBQADIASwBP
AHcAOQAyAFIAVgAvADgAeQBVAG8AdgBkAHUAZQB1AFoASwB6AGgAbQBQAFkANgBXAFQALwBBAFYA
aABxAEoASQBmAGYAbQBTAFAAeABhAGMARAA4ADgAQgBNAEwASgBHAGMAUABoAFgATwBIAEsARgBT
AHUAWABMAE0AbQBaAHQAUwBxAGoAeAAzAGYAMwBoAFgARABlAEEAOQBhAGUATgA3AHkAZgAxAHUA
SgBIAFYAdQBNAEIAYwBnAEUATABPAHoAdABkADcARQBtAFkATABoAG4AQQBtAGMAdwBnAEEAUQBL
AEcASAB6AEEAUwBEAFEAbQBHAFUASwBhADcAZQBHAG0AaABaAEsASgBkAFEAQwA2ADgAWQBIAGYA
cAA1AGoAUwBWAE0AQwB6AEkAYgBvAGIASABXAEgAVwBoAEEASABQAGEAVQAvAHIAWgBrAFcASAA4
AFQAZwBHAEYAYQA2AFEAMAA4ADkASwBtAHEALwBtADcANAAwAEwAWgAyAFQAcQB3AHEASABVAHMA
YQBlAEEAcwBRAEMAawA0ADcAMwBKAFIAMQBTAFMAZQB2AGwAcgArAEIAKwBVAFgAaAA1AEsAWQBD
AHAAVgBqAE0ALwB5ADcAWQBqAFIARQBZAFcATgBNAE4AbwBCAE4AWgBsAG8AbwBaAGQAZwBEAHUA
bQBtADAAcgBTAGUAegA0AFkAYwBNAGUAQQBQAE0ARgBpAEUAagBRAEoAZgBaACsAbwBEAFkAcgA2
AHoAeQBIAHcAMwBPAG4ASQBVAGoAMwBUADcAbgBSADAAVQAyAEwAVgBmAFQAdwBKAHMARgA4AGcA
SQBpAFUAYwBWAEsAYgBJADcAUgBKAGcAdgA2AFoAZQBEAHcAUABEAGYAcwBHAHgAVgAwAGEAYQBU
AFcAQwB1AG8ANQBoAGoAcgB3AEQAbQB4AGEAUQBqAFgANABCADUARQBTAFIAcgBBAE0AWgBNAE4A
eQBZAEUARwBEAE8AegBXAE0ASQBwADQAeQA2AEEAegBJAFIAeABJAFgAQgBEAGgAQgB2AGsAeAAy
AGcAeQAvAG4AWQBzAG4AaABoAE4AcwBzAE4AWABHAEwAKwAzAEEATAA1AEMAcgBiAGgATQBvADQA
VgBoADEAZgBBAFYAcwBGAG4AUABFAEgAUQBDADgAQgBVAFQAYQBSADEAdwB3ADAARAB5AEcANQBl
AGoAZQBVAHYAKwBaAHoAVwBDAHUAUQBCAFQAQQBGAE0AWQBrAGkAawBBAHoARQBVAFAAUwB0AGMA
ZAB6AEUAWAAzAHgAVQBmAEEAZgBOAEcARgBrAEEARAB6AFIAUQBLAFoAeQBjAEkAUABQADgAawBB
AHoASgBjAHAAcwBzAFEAYwBqAEMAVABsAEMAQgBNAEEAcwBKAFIAZABpACsAMQBiAG0ANABxAFgA
VgAxAFQAbABPAEoAMwBXAEgATgB2AHgAYwA0AGUALwB5AGkAcwBNADcAYQBwADAATwAxAEUATwAr
AGMAMABqAGwAOAB0AGEAYQBDADIAMQBEAGUAdwA3AE0ARgBTAFcANQBVAFQAWgBLAEYAZQBoAHMA
YgAyAG8ANwBCAHAAcwA4AFEAZgBDAE0AWgBjAEYAUwBCAFoAWABoAEcASQBXAGoASQB2AHAAOABM
AGoAOABuAFMANQBmAFMAMQBSAGsAeABXAHMAcgAvADIAegBZAGgAdABlAFMATgAwAHEAZQBVAGsA
eABlAFcAYgAzAFcASgBkAGEAbAAxAGcAcgByAFcAdAB0AGIAbgB4ADEANwBmADYAMQB0AGMAUABq
AGcAZQAyAHQAdABUAHcAMgAvADkAdgB1AE4ATQA1AHgASwBEAG8AMgBzAFIAQwBMAG4ASwBtADUA
VQBOADMAUABrAGIAYQBRADgAOQBLADEAUwBuAFAATQBkAHYASgB3AFUAdwBPAEYAVQB2AG8AYgBJ
AFgAMQA3AGsAeABoADIANQBLAFkAcgBjAGwARABxAGMAbABnAEoANgBVAHgAYQA1AEsAWABjADQA
MABVAHgANgBVADQARgB5AEoAagBaAFgAMwBtAFYANAArAHIAcgBtAFYAbgArAEgAYQA3AFYALwBp
ADIAdAB0AFcANgBzAHYARQBQAFgAVgByAGQAUQBVAEsAYgBWAGUASgBXAC8AUABNAFEAdAB0AEYA
bABLAHYAMABZAFoAeABZADMASgBuAHIANgBrAHEAYQBTAG0AcABMAFEAcgBmAGQANQBRAEUAUwBt
AHEAOQBsAHIASgA4AFUAbABiAEYAawA2AGQANABKAG0AdQBxADcAeAA5AFUAOABLAEUAeABtAEIA
egB2AEIAQwBrAHkAYQBjAGsASQBOAFgAZwBuAFUATQBQAGsATQBSAFEAYQB3ADYAVQBtAEIAcwBv
AHAARwBTAGQAbQBHAEgASwBvAFUAVgBlAG0ANABsAGoAaAB3ADUAQgBCAHIAZQBwAEsANgA5AEYA
TQBNAFEAcwBFAEQARgAzAG4ARQBWADIAbQA0AGwAaABGAHkANQAyAGEAOABGADUANwA5AEIANABi
AG8ATgAvADAAbwBsAC8AaABaAFMAcQBOAHMAOAArAEgAZgA3AGwASwA0AHgAaQBIAC8ARgBuAGwA
aQBIADEAMABzAHcALwB3AGkAYgBIADUASgBHAFoAYQBpADYASAByAHkAdgBRAG8AVQAvAFEAWQBM
AGkAMQAwAHoAMgBEAEcAcQBFAE8AMABhAFIAaABLAE8ASwBVAFUAeAA3AHAAVQBNAHoAUgBUAE8A
dgBMADQAawBvAFIATwAyAGYAegBKACsASgBnADkAQgBwAEIAdwBZAFQAdwBrAEkAawBtAG8AVwBh
ADEAOQBrAEkANgBrAEEAKwBwAEIARQB2AFYAdwBNAG4ATQBNAFMAMQBHADgAZgBrAEEAUwA2AGcA
YwB0AFoAUgBLAHMASAA1AEIAbwBKAHQAZQBuADUANwB3AFQAVgB0AFkARQBqAFcAVABtAHEAUwA2
AFgAeQB1ADUAWQBGAEgAOQB0AGoAUwBFAGoAQwBiAHQARgB0AE8AegBWAFcAaQBhAFYAcwBsAGQA
ZABPACsASABEADYAdQBFAGwAVwBYAGEARwBzADQASwBhAEoAZAAwAFgATABpAEYATwBuAHcAZABQ
AEsAMwBFAFIAWQA2AGIAVAAzACsAQwBxADYAKwBVAEgARABzAG4AUwBIAEkAegBuAEEAWgBkAHgA
dwA0ADYAYwBRAHoAcwA3ADYAVgA3ADcAVgA3AFYAQQBSADYAWQA3AEgAWABGAEQAVwBHAEIATABp
AGcAbgB0AGsAWQBWADIAbQBNAEEAZQBKAFMAUgBtAGgAWgBHAFkAWAA5AEUAQQBHAGMAbQBUAGwA
bgBXAGwAUQBGADYAZABwAFAAcwBKADUARwB4ADkAKwBhAGcARwBPAEIAcQBlAGYAWgBtAFUAZABo
AGsAeABaAEIAaAA3AEsAcQAwAGgAWgBJAHgATgBxAFIAOQBtAFIAbQBFACsAcAB1AGUAVQBwAEIA
WQBMAGUAZgA1ADQAdgBTADcARABVAEEASgBtAHIANAB3ADgAZwBsAEkAMQBlADYAVgB4AG0AawBU
AGwANwBKAFgAdwBaAHQASgBqAEYAUgBQAGgARQA0ADQAUgBpAEcAZABwADUAWgB1AEsAUwBXAHAA
WQB3ADQAUgBKADYAbABTAHkAdQBWAGEAWABDAFAASABPAEMAcAA5AGsAUgBTAFAAdgBTAGMAdgBy
ADQASwA4AEEAdgBBADQAcQBmAFgAdwB1AHEAcABZAG0ARgBMAG8ARQBFAE0ALwBkAG0AZgBmAHEA
aABCAFkANgBVAGMAKwB5AE8AcQAxAG4ANgBNAE8ANgBuAGgAaAAzAGMAQgBsAGsAcgBpAGQAbQBS
AHgARgAvADgALwBLAFUAWQB3AHoAWABCADcAUQBPAGEAQgAxAEQAYQBSADIAdwBNAEYAVgBZAG0A
RwBlAGQAWQB3AGkAVgB3AE8AbgBHADUAbgBRAFQANwBIAHMAUQBYAGkAUQB0AHMANQB3AHEARABi
AG0AUwBjAGUAQwBhAFEAaQB3ADQAawA0AGkAZgAxADUAMAB4ADgASgB3AGcAZwBRAFIASgBvAEEA
VQBUAHMAVAA0AFoAeQBGAGcANgBnAFEATABtAEQASgBnAHoAawA4AHEAVABQAGIAWQBJAEIASwBN
AFoAZgBFADIARgBPADMAWgBLADcARQBFAG8AZABCAE0AYwB3AGwAOAA0AHcAOQBpAFAAUQBDAFkA
RwBKAGgAUAB2AEIASgBjAEgARwBVAG8ARgBpADcAZABTAEsAQwBsADUARgAyADkAUABaAFIASwBo
AFkANgBJAHQARQBiAHEAUgBzAE4AQwBOAFQANgBhAFIAaQBiAEEAbgBRAHMASgB1AE0AWQBsAFMA
MABMAEMATwBFAEkARQA5AFYAUwB2AHAAMQBFACsAYgA2AGIAVAA1AEsAeAAxADMAVwBwAG0ARQBm
AE0ARwBtAEUAYwBYAHAAaAB4AHgAagBZAE4ANQBtAHMARwBuAFMAbAB0AE0AbABwAEcAQQBaAEcA
ZAAxAE0ANQBnAHoAKwBNAG0AcwBDAEgAagBOAG8AYQB3AFAAegBNAEcAaAByAEEAYgBKAE8AbgAx
ADAAWQBlAHYAaQBhAEkAYgAxADgAegBkAEoAZABzAEcAcQBvAHYAbABoAGYATQA0ADAAbABFAHUA
cAByAGQAdABvAFIAaABXAGwAdABCAHQATQB4AGIAYQBlAGUANQBvADgASABDAFoAYQBoAFUASQBi
AFgATwAyAFkAYQBKAGYANwBFAEcAWQB2AFgARABWAGEAbQBJAEMAdAB6AC8AbgBoAFUAYgB4AGwA
WQBVAFUAcgA1AEkATgBoAEgAVABVAHUAUgB0AEYAdABuAHcAbwBzAG0AMgBEAHkAcABmAE8AVwBm
AHcAdwBpAHQAZwBNAFIAdABDAG8AOQBVAEcAWgAyADEAcABIAE4AcQBFAHcANwBCADkAegBhAGcA
ZwA1AHUASQBwADYAUwBqAFgAMwAzAFEAdwBlAFUAMABhAFIAWABZAGkAVwA4AFcAdgBwAEoAUgBW
ADQARgBqAHMAUwB4AHMARABzAGMARwBBAEsATQBEAG8AMwBOAGsASwBEAGcAMgBRAEYAdQB2AHcA
TABFAEIAUwBhAHMATgB4AHcAWgB3AEcAVABpAEkASgBCADMAMQBTAHgAaQBnAEgAdABKAEsAUABj
AEMAeABBAFIAbwBuAHMAKwBIAFkAQQBKAFkAWQA0AEMASQB2AFgANwBlAFkAeABHAHQASgA1AFoA
TABvAFIAMgBLAE8ARABXAEMARQA4AEEAWABZACsAQwBTAFoARgBlAEYATQBNAFEAYwBVAG0ATwBa
AGcAQQBhAEEAMABPAEsAQgBBADcANABNAEYASABoAEYAMABzAEkARABlAHQAQwB3AFgAQgBhAHEA
QQBhADIAZgByAHAAbgBzAEUAbgBSAG0AZwBkAHoAZAB4AFAASAB1AEEAcABXADUAcABmAGYAWQBB
AGQAeQBJADgANQA0AFQAagBBAEwAUQA1AGEANgBrAEcAeQBrAHIASAB5AFUAYQBUAGoARgByAEEA
NQAxAFgAVQBBAEEAOAB3AHYASQBIAFgAWQBYAGIAWQBvAEwAdwBPAEcATgA2AEEANABTADIAdQBS
AEUATAAzAFYAUQBHAHkAcgAzAG0AMABqAG4AUQArAG4ANABEAHMASwAwAHkAdQBtADgAUgBoAEQA
bwA0AFEATQBJAC8ANABBAGEATQAzADkAVQBhAHYAdgBKAHcAKwBSAFEAeAB2ADMAYQBqAFkANgBN
AHcATwBHAE4ANABnAFQAOQBKAEIAbgBnAEMARwB0AHkAbgBRAEkAQQBEAEQARwA4AGkARQBLAFEA
WgBnAGUATQB1AGgAcABHAEIAVgBSADQAWABzAG0AUQByAGUASgBhAEMAWQBTAEMAUgAvAEoASwBS
AGcARwBSAG4AZABUAEwANwBKAFUANABLAGwAbAB0AEYANABTAEYAdgBtAEIAVABWAHQAVwBDAEcA
bgBqADUAbwBHAFoARgB0AGcAZQBHAEIANABLAFoAbwBKAGsARwAxAE4AWgBFAEoASgA1ADQARwBo
AHMAVQBRAGkAUABUAEQAeQBQAHQAbABoAHcAZgBhAHQAVABjAFgATABLADYAcQB5AGwAVAB5AG4A
MAA1AHAAagBPADMANwB1ADgARgBmAHUAYgBIAEsAWABWAGIAUAAvADAAeQBkAFAASABqAGoAKwA5
AFAATgB2AEQATgBjAFcAagBiADAANQA5AG4ANwBvAGoAVgBjAHAAKwA3AG8AVAA1AFMAaQBlAFAA
TQBYAGoAcwBoAFoAYQBTADYAMgBlAEEAMABOAGwAVwBVADYAVQBqAFgASQBWAG0AcgB3AFgAbABm
ADkANgBoADQASgAzADIAMABhAHgAOABpAGIAegByADQAKwBxAFIAcwBHAEUAYQBzAFEASgBwAHQA
QgBnAHIAcQBUAEIASgB2AE8AZwBqADAAMgByAGgAaQBIAEwAaABCADcAcgBzAFUAbgBWAHMAcABX
AGUAYgB5AFYAagBaAGoASQBUAHQAYQB1AEgAWAA1AFkASgBkAHoAaQBvADcAawBuADgAYwA5AHMA
bwAwAEkAYgBVAEoARgBMAEcAdABmAFgAaQA3ADYARwBJAHIAYQBTAGgAaQBiAEkANABJAGMAagBG
AFYASQBoAGwAVgAwAFkATQBuAEUAVwBTAEgAWQAwAGkAYQBTAFkAWgB4AHoARwBLAGwAVQBrADIA
dwBzAFMAVwBQAG4AawBQAEMAcQBoAGsAZwBsADEANgBzAFYAbAB5AFoASQB6AEUAKwAvAG0ATQBJ
AE0AbAArADUAeABqAEQAaABPAEEAcAB5AHAARAArAG8AbwB3ADUAUwAyADYAaQBqAEkAVQBSAEcA
RQBVAFoANwAyAFkAdABtAEcARABsAHgAdwAxADIAZQBSAHcAUQBoAGsAVABwAHoAVwBQAEwAbABx
AFgAWgBpAHUASQBiADQAYwBMAGwAaQBCAHEAcQA1AEMAUgBIAFYARwBYAEoASQBrAGMAWQBhAG8A
bAAvAHEAMgBWAGoAZQBqADYAMgBEAEQAegBCAFoAWABzAG4AVABXAG0AZgBBAGIAZQBVAE0ANwBV
AEEANAA1ADUAeQAxAHQAWgBNAHYAcQBtAGMAcABuAFMASQB5ADYANQB5AHAAbgA1AGgAMgBRAGoA
TQBWAEMAVABtAC8AZQBrAEYAbwBhAFoASwB1AHUAbgAwAGkAQwBOAHEAMAA2AG0AcwB1AG8AcQAz
AFYASgBpAEUAUwA0AFEAWgBVAFUAWQAzADQAeQBVAFcAMwBzAG0ATgBRAEQAVgBXAEQASQBzAFIA
eQBMAEcAUwBrAHoATwAwAGUAaQAxADEAUwBqADEATQBEACsAZwBvAHAAaABaAGcAUgA4ADIAWgBp
ADIAMABEACsANAA0AE8AOABNAGwAVwBiADkAVwBCAFcARgBYAEgAVAB6AE8AaQAwAGYAcQBsAG4A
cgBJAHgAdQB1AFIAbABtAHQAWABqAG0ASwBXAGEARQBRAHoAbgBiAFAAbgBKAFEAZwBYAHYAeQBC
AGoARgB3AGcAYgB5AGwATgA4AHcAUwBKAFAAWgBvAFcAMwAyAGsAWQBNAFkAVQBrAFcAVABuAEcA
WQBzAGcAUwBhAE4AUQBaAE0AYwBLADgAbABiAFEATgArAFAAbwB5AEYASABRAEUAWQBEAFAANQBo
ADMAOABKAFoAOAA1AGwAaQBoAFUANwBqAHgAbgBFAEkAUwBKAFoAbAA4ADgAcABqADMAOQBBAFQA
MwBPAFcAYgBlAGwARAA0ADcAeABuAGwARABCAC8AawB4AE8AOABZADMAWQB5AG8AagA5AHkATQBh
AHMAQwBMADUARABkADEAMQBIADIAOQB6AG0AegBQAGQAeQB4AFcAcAB6AHoATAB3AHMANgBUAEYA
WgB4AHcAZwAvADgAQQArAGgAaQB3AEEAdQBnADEAMABXADMAcgBiAGUAdQAvAFkAWQAzAGIAZgBB
ADAATwBNAEIAWgBzADcAYwBjAE4AOAAzAEgAQQBwADgATwA4AEMANwBqAEkARwBkADUAMgAzAGoA
NABGAG8AQQBXAHMASgAxAEQAVwBTAE8AbABoAHkAegBKAEYANQBkAFoAUgBsAFIASgBNAC8ARABv
AGwAcQBpAGsATQBaAGkAVABsAHcAbgB3AFkATQBjAGIANAByAGIAMABsAFgAZwBCAGoAUgB2ADEA
bQB0AGMAOQBQAEMAZgAzAE0AYgBuAHIAZwBwAGsALwBBAGIAbgBlAFIAVABQAHUARQAwAE8ASABu
AGMARwBnAEUAdgBrAGQAWAByAGcANgBQAGoAYgBJAHIAOABCAGYAbQB0ADMAQwBIADgAcABvAE4A
MABrAHgAcQBmAFUAawBiAGQASgA3AE4AUABxAGIANwBlADEAZQBCAFUARwBpAGUAWQBHAFoAeABL
AEIAWgBCAGwAcwBnAEUASwBLAC8ATwBGADUAbwBnAGkATwAvAHgAQgBFAEsAZQBRAFMATQBCADUA
VABVAE8ATwB2AEoAMwBYAHoAdAByAEQAUQBGAG4AQQBDAGUASwAwAFQAVwBJAEwARwBOAGcAdgB6
AGQAbgB2AGQATQBZAFkAVgBoAFMAdwBvAEsAaABLADYAawA4AG4ASwBXAEEARwAyAGMAMQBMAC8A
RQBNADgAQQBYAEIARgA2AG0ARwBWAG8AVQBrAGUARgBFAEQAcQBGAFEARABMAEkASgBPADcALwA0
AGwAcAA1AEEAVgByAFAAWABqADUAbgA2AGoASgBrAEoAUAAvAHkAUQBOADIANwBPAHcAbAA5AEYA
dgBPADIAegBlAFYAcAB5AHgAawBwAGgAUwA5AGQAOQBNAHoAVgAzAEkATwB0AGwAZQAxAGQAUQBX
AFQAQwAwAFAATwA4AGgAZQBFAG8AVQBwACsAKwBKAEUAZABUAC8AUABWAE4AegBYADcAdQAvADIA
dAB6AEsAQQBrAFkAQgA0AFkAaABDAFcANABPAGYAUQB6ADUANgBoAFMAdQBYAEwAawBSAFcANQBL
AHEAZgBLADEAdQAwAE8AYgBhAGcARABKAFMAUgB2AGIAUwArADUAMgBJADYAbAB2AGcANwBuAHcA
ZwBKAGgAOQByAGYAVQBtAHoAaABTAE0ANQBrAHoAZwBFAHcAWgA0AFEAQQBtAGIARAAvAEMAQQB4
AGcAeABUAFcATABvADEAMQBLAHgAUQBLAHAARQBXAFcAUABjADkAOABIAE0AYwBTADUAbwBTAFEA
RABaAEUAWgA2AHMANwAwAG8ASQA0ADUAQwBuADkAYQBjADIAMAA4AEMAQQBHAGgANwBEAFMASABY
AG4AcQBVAFYASABiADMAZgBTAGwAYQBlAGwAOABYAEYAWAA0AGsAegBMADIARgBBAEEAVwBtAEgA
UwA4AEwAKwBtAFEAUwBtAEkAbgAvADMANQBSAGMASABrAHAAUQBLAGwAVwBNAHoAMwBMAHQAaQBG
AEUAUgBoAFkAMAB3ADIAZwBFAGwAbQBXAGkAaABsADAAQQBPADYAYQBiAFMAdABKADcAUABoAGgA
ZwB4ADQAQQA4AHcAVwBJAFMATgBBAGwAOQBuADYAagA5AGkAZgByAFAASQBmAEQAYwA2AE0AaABT
AFAAZABOAHUAZABIAFIAVABZAHQAVgA5AFAAQQBtAG8AWAB5AEEAaQBKAFIAeABVAHAAcwBqAHIA
RQBsAEMALwBwAGwANABQAEEANgBOACsAdwBhAGwAWABSAHAAcABOAFkASwA2AGoAbQBGAE8AdgBB
AE8AWABGAHAAQwBOAGYAUQBIAGsAUgBKAEcAcwBBAHgAVQB3ADMASgBnAFEAVQBNADcATgBZAHcA
aQBuAGoATABrAEQATQBoAEgARQBoAGMARQBPAEUARwArAFMASABhAEQATAArAGIAaQB5AGUARQBF
ADIAeQBvADEAYwBZAHYANwBjAEEAdgBVAEsAdAB1AEUAeQBqAGgAVwBIAFYANgBCAFcAdwBWADgA
OABRAGQAQQBMAG8ARgBSAE4AcABIAFcARABEAFEAUABJAGIAbAA2AE4ANQBTAC8ANQBuAE4AVwBL
ADUAQQBGAE0AQQBVAHgAaQBTAEsAUQBEAEwAUgBRADkASwAxAHgAMwBMAFIAZQAvAEYAeAAvADgA
SABSADAAagA3AHcAdwA9AD0A
</w:fldData>
        </w:fldChar>
      </w:r>
      <w:r>
        <w:rPr>
          <w:rFonts w:hint="eastAsia"/>
          <w:spacing w:val="7"/>
          <w:sz w:val="43"/>
          <w:szCs w:val="43"/>
          <w:lang w:eastAsia="zh-CN"/>
        </w:rPr>
        <w:instrText xml:space="preserve">ADDIN CNKISM.UserStyle</w:instrText>
      </w:r>
      <w:r>
        <w:rPr>
          <w:rFonts w:hint="eastAsia"/>
          <w:spacing w:val="7"/>
          <w:sz w:val="43"/>
          <w:szCs w:val="43"/>
          <w:lang w:eastAsia="zh-CN"/>
        </w:rPr>
        <w:fldChar w:fldCharType="separate"/>
      </w:r>
      <w:r>
        <w:rPr>
          <w:rFonts w:hint="eastAsia"/>
          <w:spacing w:val="7"/>
          <w:sz w:val="43"/>
          <w:szCs w:val="43"/>
          <w:lang w:eastAsia="zh-CN"/>
        </w:rPr>
        <w:fldChar w:fldCharType="end"/>
      </w:r>
      <w:r>
        <w:rPr>
          <w:rFonts w:hint="eastAsia"/>
          <w:spacing w:val="7"/>
          <w:sz w:val="43"/>
          <w:szCs w:val="43"/>
          <w:lang w:eastAsia="zh-CN"/>
        </w:rPr>
        <w:t>外国语</w:t>
      </w:r>
      <w:r>
        <w:rPr>
          <w:spacing w:val="7"/>
          <w:sz w:val="43"/>
          <w:szCs w:val="43"/>
          <w:lang w:eastAsia="zh-CN"/>
        </w:rPr>
        <w:t xml:space="preserve">学院 </w:t>
      </w:r>
      <w:r>
        <w:rPr>
          <w:rFonts w:ascii="Times New Roman" w:hAnsi="Times New Roman" w:eastAsia="Times New Roman" w:cs="Times New Roman"/>
          <w:spacing w:val="7"/>
          <w:sz w:val="43"/>
          <w:szCs w:val="43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spacing w:val="7"/>
          <w:sz w:val="43"/>
          <w:szCs w:val="43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7"/>
          <w:sz w:val="43"/>
          <w:szCs w:val="43"/>
          <w:lang w:eastAsia="zh-CN"/>
        </w:rPr>
        <w:t xml:space="preserve"> </w:t>
      </w:r>
      <w:r>
        <w:rPr>
          <w:spacing w:val="7"/>
          <w:sz w:val="43"/>
          <w:szCs w:val="43"/>
          <w:lang w:eastAsia="zh-CN"/>
        </w:rPr>
        <w:t>年转专业实施</w:t>
      </w:r>
      <w:r>
        <w:rPr>
          <w:rFonts w:hint="eastAsia"/>
          <w:spacing w:val="7"/>
          <w:sz w:val="43"/>
          <w:szCs w:val="43"/>
          <w:lang w:eastAsia="zh-CN"/>
        </w:rPr>
        <w:t>方案</w:t>
      </w:r>
    </w:p>
    <w:p w14:paraId="60307333">
      <w:pPr>
        <w:pStyle w:val="2"/>
        <w:spacing w:before="133" w:line="280" w:lineRule="auto"/>
        <w:ind w:left="34" w:right="92" w:firstLine="639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根据教育部《普通高等学校学生管理规定》</w:t>
      </w:r>
      <w:r>
        <w:rPr>
          <w:spacing w:val="-2"/>
          <w:lang w:eastAsia="zh-CN"/>
        </w:rPr>
        <w:t>《</w:t>
      </w:r>
      <w:r>
        <w:rPr>
          <w:rFonts w:hint="eastAsia"/>
          <w:spacing w:val="-2"/>
          <w:lang w:eastAsia="zh-CN"/>
        </w:rPr>
        <w:t>南昌航空</w:t>
      </w:r>
      <w:r>
        <w:rPr>
          <w:spacing w:val="-2"/>
          <w:lang w:eastAsia="zh-CN"/>
        </w:rPr>
        <w:t>大</w:t>
      </w:r>
      <w:r>
        <w:rPr>
          <w:spacing w:val="-1"/>
          <w:lang w:eastAsia="zh-CN"/>
        </w:rPr>
        <w:t>学普通本科学生学分制学籍管理规定》《</w:t>
      </w:r>
      <w:r>
        <w:rPr>
          <w:rFonts w:hint="eastAsia"/>
          <w:spacing w:val="-1"/>
          <w:lang w:eastAsia="zh-CN"/>
        </w:rPr>
        <w:t>南昌航空</w:t>
      </w:r>
      <w:r>
        <w:rPr>
          <w:spacing w:val="-1"/>
          <w:lang w:eastAsia="zh-CN"/>
        </w:rPr>
        <w:t>大学普通本</w:t>
      </w:r>
      <w:r>
        <w:rPr>
          <w:spacing w:val="3"/>
          <w:lang w:eastAsia="zh-CN"/>
        </w:rPr>
        <w:t>科学生转专业管理办法》文件要求，结合我院各专业办学实际，</w:t>
      </w:r>
      <w:r>
        <w:rPr>
          <w:spacing w:val="9"/>
          <w:lang w:eastAsia="zh-CN"/>
        </w:rPr>
        <w:t>经学院院务会讨论通过，特制定我院普通本科学生转</w:t>
      </w:r>
      <w:r>
        <w:rPr>
          <w:spacing w:val="8"/>
          <w:lang w:eastAsia="zh-CN"/>
        </w:rPr>
        <w:t>专业工作</w:t>
      </w:r>
      <w:r>
        <w:rPr>
          <w:lang w:eastAsia="zh-CN"/>
        </w:rPr>
        <w:t xml:space="preserve">  </w:t>
      </w:r>
      <w:r>
        <w:rPr>
          <w:spacing w:val="3"/>
          <w:lang w:eastAsia="zh-CN"/>
        </w:rPr>
        <w:t>细则如下：</w:t>
      </w:r>
    </w:p>
    <w:p w14:paraId="3DC04DD6">
      <w:pPr>
        <w:pStyle w:val="2"/>
        <w:spacing w:before="19" w:line="207" w:lineRule="auto"/>
        <w:ind w:left="69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一、转专业工作小组</w:t>
      </w:r>
    </w:p>
    <w:p w14:paraId="1576E136">
      <w:pPr>
        <w:pStyle w:val="2"/>
        <w:spacing w:before="166" w:line="207" w:lineRule="auto"/>
        <w:ind w:left="681"/>
        <w:jc w:val="both"/>
        <w:rPr>
          <w:rFonts w:hint="default"/>
          <w:lang w:val="en-US" w:eastAsia="zh-CN"/>
        </w:rPr>
      </w:pPr>
      <w:r>
        <w:rPr>
          <w:spacing w:val="-3"/>
          <w:lang w:eastAsia="zh-CN"/>
        </w:rPr>
        <w:t>组</w:t>
      </w:r>
      <w:r>
        <w:rPr>
          <w:spacing w:val="22"/>
          <w:lang w:eastAsia="zh-CN"/>
        </w:rPr>
        <w:t xml:space="preserve">   </w:t>
      </w:r>
      <w:r>
        <w:rPr>
          <w:spacing w:val="-3"/>
          <w:lang w:eastAsia="zh-CN"/>
        </w:rPr>
        <w:t>长：</w:t>
      </w:r>
      <w:r>
        <w:rPr>
          <w:rFonts w:hint="eastAsia"/>
          <w:spacing w:val="-20"/>
          <w:lang w:eastAsia="zh-CN"/>
        </w:rPr>
        <w:t>王汉定、</w:t>
      </w:r>
      <w:r>
        <w:rPr>
          <w:rFonts w:hint="eastAsia"/>
          <w:spacing w:val="-20"/>
          <w:lang w:val="en-US" w:eastAsia="zh-CN"/>
        </w:rPr>
        <w:t>徐筱秋</w:t>
      </w:r>
    </w:p>
    <w:p w14:paraId="0CAA9FA0">
      <w:pPr>
        <w:pStyle w:val="2"/>
        <w:spacing w:before="167" w:line="206" w:lineRule="auto"/>
        <w:ind w:left="694"/>
        <w:jc w:val="both"/>
        <w:rPr>
          <w:rFonts w:hint="eastAsia"/>
          <w:lang w:eastAsia="zh-CN"/>
        </w:rPr>
      </w:pPr>
      <w:r>
        <w:rPr>
          <w:spacing w:val="1"/>
          <w:lang w:eastAsia="zh-CN"/>
        </w:rPr>
        <w:t>副组长：</w:t>
      </w:r>
      <w:r>
        <w:rPr>
          <w:rFonts w:hint="eastAsia"/>
          <w:spacing w:val="1"/>
          <w:lang w:val="en-US" w:eastAsia="zh-CN"/>
        </w:rPr>
        <w:t>胡妮、</w:t>
      </w:r>
      <w:r>
        <w:rPr>
          <w:rFonts w:hint="eastAsia"/>
          <w:spacing w:val="-20"/>
          <w:lang w:val="en-US" w:eastAsia="zh-CN"/>
        </w:rPr>
        <w:t>蔡毅</w:t>
      </w:r>
      <w:r>
        <w:rPr>
          <w:rFonts w:hint="eastAsia"/>
          <w:spacing w:val="-20"/>
          <w:lang w:eastAsia="zh-CN"/>
        </w:rPr>
        <w:t>、冯克红</w:t>
      </w:r>
      <w:bookmarkStart w:id="0" w:name="_GoBack"/>
      <w:bookmarkEnd w:id="0"/>
    </w:p>
    <w:p w14:paraId="08BA69C9">
      <w:pPr>
        <w:pStyle w:val="2"/>
        <w:spacing w:before="167" w:line="277" w:lineRule="auto"/>
        <w:ind w:left="42" w:right="192" w:firstLine="636"/>
        <w:jc w:val="both"/>
        <w:rPr>
          <w:rFonts w:hint="eastAsia"/>
          <w:lang w:eastAsia="zh-CN"/>
        </w:rPr>
      </w:pPr>
      <w:r>
        <w:rPr>
          <w:spacing w:val="-4"/>
          <w:lang w:eastAsia="zh-CN"/>
        </w:rPr>
        <w:t>成    员：</w:t>
      </w:r>
      <w:r>
        <w:rPr>
          <w:rFonts w:hint="eastAsia"/>
          <w:spacing w:val="-20"/>
          <w:lang w:eastAsia="zh-CN"/>
        </w:rPr>
        <w:t>涂汉仑、程莹、史敏岳、黄义琴</w:t>
      </w:r>
    </w:p>
    <w:p w14:paraId="72790162">
      <w:pPr>
        <w:pStyle w:val="2"/>
        <w:spacing w:before="19" w:line="207" w:lineRule="auto"/>
        <w:ind w:left="681"/>
        <w:jc w:val="both"/>
        <w:rPr>
          <w:rFonts w:hint="default"/>
          <w:lang w:val="en-US" w:eastAsia="zh-CN"/>
        </w:rPr>
      </w:pPr>
      <w:r>
        <w:rPr>
          <w:spacing w:val="-4"/>
          <w:lang w:eastAsia="zh-CN"/>
        </w:rPr>
        <w:t>秘</w:t>
      </w:r>
      <w:r>
        <w:rPr>
          <w:spacing w:val="26"/>
          <w:lang w:eastAsia="zh-CN"/>
        </w:rPr>
        <w:t xml:space="preserve">   </w:t>
      </w:r>
      <w:r>
        <w:rPr>
          <w:spacing w:val="-4"/>
          <w:lang w:eastAsia="zh-CN"/>
        </w:rPr>
        <w:t>书：</w:t>
      </w:r>
      <w:r>
        <w:rPr>
          <w:rFonts w:hint="eastAsia"/>
          <w:spacing w:val="-20"/>
          <w:lang w:val="en-US" w:eastAsia="zh-CN"/>
        </w:rPr>
        <w:t>王霞</w:t>
      </w:r>
    </w:p>
    <w:p w14:paraId="273703BD">
      <w:pPr>
        <w:pStyle w:val="2"/>
        <w:spacing w:before="165" w:line="207" w:lineRule="auto"/>
        <w:ind w:left="686"/>
        <w:jc w:val="both"/>
        <w:rPr>
          <w:rFonts w:hint="eastAsia"/>
          <w:lang w:eastAsia="zh-CN"/>
        </w:rPr>
      </w:pPr>
      <w:r>
        <w:rPr>
          <w:spacing w:val="4"/>
          <w:lang w:eastAsia="zh-CN"/>
        </w:rPr>
        <w:t>二、转入细则</w:t>
      </w:r>
    </w:p>
    <w:p w14:paraId="04973C4F">
      <w:pPr>
        <w:pStyle w:val="2"/>
        <w:spacing w:before="166" w:line="207" w:lineRule="auto"/>
        <w:ind w:left="679"/>
        <w:jc w:val="both"/>
        <w:rPr>
          <w:rFonts w:hint="eastAsia"/>
          <w:lang w:eastAsia="zh-CN"/>
        </w:rPr>
      </w:pPr>
      <w:r>
        <w:rPr>
          <w:rFonts w:ascii="等线" w:hAnsi="等线" w:eastAsia="等线" w:cs="等线"/>
          <w:spacing w:val="1"/>
          <w:lang w:eastAsia="zh-CN"/>
        </w:rPr>
        <w:t>1</w:t>
      </w:r>
      <w:r>
        <w:rPr>
          <w:rFonts w:ascii="等线" w:hAnsi="等线" w:eastAsia="等线" w:cs="等线"/>
          <w:spacing w:val="-44"/>
          <w:lang w:eastAsia="zh-CN"/>
        </w:rPr>
        <w:t xml:space="preserve"> </w:t>
      </w:r>
      <w:r>
        <w:rPr>
          <w:spacing w:val="1"/>
          <w:lang w:eastAsia="zh-CN"/>
        </w:rPr>
        <w:t>、</w:t>
      </w:r>
      <w:r>
        <w:rPr>
          <w:spacing w:val="-47"/>
          <w:lang w:eastAsia="zh-CN"/>
        </w:rPr>
        <w:t xml:space="preserve"> </w:t>
      </w:r>
      <w:r>
        <w:rPr>
          <w:spacing w:val="1"/>
          <w:lang w:eastAsia="zh-CN"/>
        </w:rPr>
        <w:t>申请转入报名条件与要求</w:t>
      </w:r>
    </w:p>
    <w:p w14:paraId="0C4FB91F">
      <w:pPr>
        <w:pStyle w:val="2"/>
        <w:spacing w:before="175" w:line="242" w:lineRule="auto"/>
        <w:ind w:left="50" w:right="116" w:firstLine="595"/>
        <w:jc w:val="both"/>
        <w:rPr>
          <w:rFonts w:hint="eastAsia"/>
          <w:spacing w:val="3"/>
          <w:lang w:eastAsia="zh-CN"/>
        </w:rPr>
      </w:pPr>
      <w:r>
        <w:rPr>
          <w:lang w:eastAsia="zh-CN"/>
        </w:rPr>
        <w:t>（</w:t>
      </w:r>
      <w:r>
        <w:rPr>
          <w:rFonts w:ascii="等线" w:hAnsi="等线" w:eastAsia="等线" w:cs="等线"/>
          <w:lang w:eastAsia="zh-CN"/>
        </w:rPr>
        <w:t>1</w:t>
      </w:r>
      <w:r>
        <w:rPr>
          <w:lang w:eastAsia="zh-CN"/>
        </w:rPr>
        <w:t>）申请转专业报名的学生应符合《</w:t>
      </w:r>
      <w:r>
        <w:rPr>
          <w:rFonts w:hint="eastAsia"/>
          <w:lang w:eastAsia="zh-CN"/>
        </w:rPr>
        <w:t>南昌航空</w:t>
      </w:r>
      <w:r>
        <w:rPr>
          <w:spacing w:val="-1"/>
          <w:lang w:eastAsia="zh-CN"/>
        </w:rPr>
        <w:t>大学普通本</w:t>
      </w:r>
      <w:r>
        <w:rPr>
          <w:spacing w:val="3"/>
          <w:lang w:eastAsia="zh-CN"/>
        </w:rPr>
        <w:t>科学生转专业管理办法》的要求</w:t>
      </w:r>
      <w:r>
        <w:rPr>
          <w:rFonts w:hint="eastAsia"/>
          <w:spacing w:val="3"/>
          <w:lang w:eastAsia="zh-CN"/>
        </w:rPr>
        <w:t>。</w:t>
      </w:r>
    </w:p>
    <w:p w14:paraId="6D9E5B8F">
      <w:pPr>
        <w:pStyle w:val="2"/>
        <w:spacing w:before="176" w:line="255" w:lineRule="auto"/>
        <w:ind w:left="32" w:right="14" w:firstLine="612"/>
        <w:jc w:val="both"/>
        <w:rPr>
          <w:rFonts w:hint="default"/>
          <w:spacing w:val="-31"/>
          <w:w w:val="94"/>
          <w:lang w:val="en-US" w:eastAsia="zh-CN"/>
        </w:rPr>
      </w:pPr>
      <w:r>
        <w:rPr>
          <w:spacing w:val="2"/>
          <w:lang w:eastAsia="zh-CN"/>
        </w:rPr>
        <w:t>（</w:t>
      </w:r>
      <w:r>
        <w:rPr>
          <w:rFonts w:hint="eastAsia" w:ascii="等线" w:hAnsi="等线" w:eastAsia="等线" w:cs="等线"/>
          <w:spacing w:val="2"/>
          <w:lang w:val="en-US" w:eastAsia="zh-CN"/>
        </w:rPr>
        <w:t>2</w:t>
      </w:r>
      <w:r>
        <w:rPr>
          <w:spacing w:val="2"/>
          <w:lang w:eastAsia="zh-CN"/>
        </w:rPr>
        <w:t>）转入</w:t>
      </w:r>
      <w:r>
        <w:rPr>
          <w:rFonts w:hint="eastAsia"/>
          <w:spacing w:val="2"/>
          <w:lang w:eastAsia="zh-CN"/>
        </w:rPr>
        <w:t>英语和德语</w:t>
      </w:r>
      <w:r>
        <w:rPr>
          <w:spacing w:val="2"/>
          <w:lang w:eastAsia="zh-CN"/>
        </w:rPr>
        <w:t>专业的学生《</w:t>
      </w:r>
      <w:r>
        <w:rPr>
          <w:rFonts w:hint="eastAsia"/>
          <w:spacing w:val="2"/>
          <w:lang w:eastAsia="zh-CN"/>
        </w:rPr>
        <w:t>大学英语1</w:t>
      </w:r>
      <w:r>
        <w:rPr>
          <w:spacing w:val="2"/>
          <w:lang w:eastAsia="zh-CN"/>
        </w:rPr>
        <w:t>》</w:t>
      </w:r>
      <w:r>
        <w:rPr>
          <w:spacing w:val="9"/>
          <w:lang w:eastAsia="zh-CN"/>
        </w:rPr>
        <w:t>成绩不低于</w:t>
      </w:r>
      <w:r>
        <w:rPr>
          <w:rFonts w:ascii="等线" w:hAnsi="等线" w:eastAsia="等线" w:cs="等线"/>
          <w:spacing w:val="9"/>
          <w:lang w:eastAsia="zh-CN"/>
        </w:rPr>
        <w:t>80</w:t>
      </w:r>
      <w:r>
        <w:rPr>
          <w:spacing w:val="9"/>
          <w:lang w:eastAsia="zh-CN"/>
        </w:rPr>
        <w:t>分</w:t>
      </w:r>
      <w:r>
        <w:rPr>
          <w:spacing w:val="-31"/>
          <w:w w:val="94"/>
          <w:lang w:eastAsia="zh-CN"/>
        </w:rPr>
        <w:t>。</w:t>
      </w:r>
      <w:r>
        <w:rPr>
          <w:rFonts w:hint="eastAsia"/>
          <w:spacing w:val="-31"/>
          <w:w w:val="94"/>
          <w:lang w:val="en-US" w:eastAsia="zh-CN"/>
        </w:rPr>
        <w:t>转入英语（GJ）专业的学生</w:t>
      </w:r>
      <w:r>
        <w:rPr>
          <w:rFonts w:hint="eastAsia"/>
          <w:color w:val="auto"/>
          <w:spacing w:val="-31"/>
          <w:w w:val="94"/>
          <w:lang w:val="en-US" w:eastAsia="zh-CN"/>
        </w:rPr>
        <w:t>要</w:t>
      </w:r>
      <w:r>
        <w:rPr>
          <w:rFonts w:hint="eastAsia"/>
          <w:spacing w:val="-31"/>
          <w:w w:val="94"/>
          <w:lang w:val="en-US" w:eastAsia="zh-CN"/>
        </w:rPr>
        <w:t>考查《大学英语1》成绩和《英语读写技能1》成绩。《英语读写技能1》或《</w:t>
      </w:r>
      <w:r>
        <w:rPr>
          <w:rFonts w:hint="eastAsia"/>
          <w:spacing w:val="2"/>
          <w:lang w:eastAsia="zh-CN"/>
        </w:rPr>
        <w:t>大学英语1》</w:t>
      </w:r>
      <w:r>
        <w:rPr>
          <w:rFonts w:hint="eastAsia"/>
          <w:spacing w:val="-31"/>
          <w:w w:val="94"/>
          <w:lang w:val="en-US" w:eastAsia="zh-CN"/>
        </w:rPr>
        <w:t>成绩不低于80分。</w:t>
      </w:r>
    </w:p>
    <w:p w14:paraId="0D2192B1">
      <w:pPr>
        <w:pStyle w:val="2"/>
        <w:spacing w:before="176" w:line="255" w:lineRule="auto"/>
        <w:ind w:left="32" w:right="14" w:firstLine="612"/>
        <w:jc w:val="both"/>
        <w:rPr>
          <w:rFonts w:hint="eastAsia"/>
          <w:spacing w:val="2"/>
          <w:lang w:eastAsia="zh-CN"/>
        </w:rPr>
      </w:pPr>
      <w:r>
        <w:rPr>
          <w:rFonts w:hint="eastAsia"/>
          <w:spacing w:val="2"/>
          <w:lang w:eastAsia="zh-CN"/>
        </w:rPr>
        <w:t>（</w:t>
      </w:r>
      <w:r>
        <w:rPr>
          <w:rFonts w:hint="eastAsia"/>
          <w:spacing w:val="2"/>
          <w:lang w:val="en-US" w:eastAsia="zh-CN"/>
        </w:rPr>
        <w:t>3</w:t>
      </w:r>
      <w:r>
        <w:rPr>
          <w:rFonts w:hint="eastAsia"/>
          <w:spacing w:val="2"/>
          <w:lang w:eastAsia="zh-CN"/>
        </w:rPr>
        <w:t>）转入英语专业的学生若符合学校关于平级转入的相关规定，则可以平级转入，否则须降级转入。转入德语专业的学生若无德语基础，须降级转入。转入英语（</w:t>
      </w:r>
      <w:r>
        <w:rPr>
          <w:rFonts w:hint="eastAsia"/>
          <w:spacing w:val="2"/>
          <w:lang w:val="en-US" w:eastAsia="zh-CN"/>
        </w:rPr>
        <w:t>GJ</w:t>
      </w:r>
      <w:r>
        <w:rPr>
          <w:rFonts w:hint="eastAsia"/>
          <w:spacing w:val="2"/>
          <w:lang w:eastAsia="zh-CN"/>
        </w:rPr>
        <w:t>）专业的学生若符合学校关于平级转入的相关规定，则可以平级转入，否则须降级转入。</w:t>
      </w:r>
    </w:p>
    <w:p w14:paraId="6E872589">
      <w:pPr>
        <w:pStyle w:val="2"/>
        <w:numPr>
          <w:ilvl w:val="0"/>
          <w:numId w:val="0"/>
        </w:numPr>
        <w:spacing w:before="176" w:line="244" w:lineRule="auto"/>
        <w:ind w:right="119" w:rightChars="0" w:firstLine="640" w:firstLineChars="200"/>
        <w:jc w:val="both"/>
        <w:rPr>
          <w:rFonts w:hint="eastAsia"/>
          <w:lang w:eastAsia="zh-CN"/>
        </w:rPr>
      </w:pPr>
      <w:r>
        <w:rPr>
          <w:rFonts w:hint="eastAsia"/>
          <w:spacing w:val="5"/>
          <w:lang w:eastAsia="zh-CN"/>
        </w:rPr>
        <w:t>（</w:t>
      </w:r>
      <w:r>
        <w:rPr>
          <w:rFonts w:hint="eastAsia"/>
          <w:spacing w:val="5"/>
          <w:lang w:val="en-US" w:eastAsia="zh-CN"/>
        </w:rPr>
        <w:t>4）</w:t>
      </w:r>
      <w:r>
        <w:rPr>
          <w:spacing w:val="5"/>
          <w:lang w:eastAsia="zh-CN"/>
        </w:rPr>
        <w:t>申请转专业报名的学生在校期间</w:t>
      </w:r>
      <w:r>
        <w:rPr>
          <w:spacing w:val="3"/>
          <w:lang w:eastAsia="zh-CN"/>
        </w:rPr>
        <w:t>综合表现良好，在校期间无违纪违规行为。</w:t>
      </w:r>
    </w:p>
    <w:p w14:paraId="01F78771">
      <w:pPr>
        <w:pStyle w:val="2"/>
        <w:numPr>
          <w:ilvl w:val="0"/>
          <w:numId w:val="0"/>
        </w:numPr>
        <w:spacing w:before="176" w:line="244" w:lineRule="auto"/>
        <w:ind w:right="119" w:rightChars="0" w:firstLine="632" w:firstLineChars="200"/>
        <w:jc w:val="both"/>
        <w:rPr>
          <w:rFonts w:hint="eastAsia"/>
          <w:lang w:eastAsia="zh-CN"/>
        </w:rPr>
      </w:pPr>
      <w:r>
        <w:rPr>
          <w:rFonts w:hint="eastAsia"/>
          <w:spacing w:val="3"/>
          <w:lang w:val="en-US" w:eastAsia="zh-CN"/>
        </w:rPr>
        <w:t>（5）依据</w:t>
      </w:r>
      <w:r>
        <w:rPr>
          <w:lang w:eastAsia="zh-CN"/>
        </w:rPr>
        <w:t>《</w:t>
      </w:r>
      <w:r>
        <w:rPr>
          <w:rFonts w:hint="eastAsia"/>
          <w:lang w:eastAsia="zh-CN"/>
        </w:rPr>
        <w:t>南昌航空</w:t>
      </w:r>
      <w:r>
        <w:rPr>
          <w:spacing w:val="-1"/>
          <w:lang w:eastAsia="zh-CN"/>
        </w:rPr>
        <w:t>大学普通本</w:t>
      </w:r>
      <w:r>
        <w:rPr>
          <w:spacing w:val="3"/>
          <w:lang w:eastAsia="zh-CN"/>
        </w:rPr>
        <w:t>科学生转专业管理办法》的</w:t>
      </w:r>
      <w:r>
        <w:rPr>
          <w:rFonts w:hint="eastAsia"/>
          <w:spacing w:val="3"/>
          <w:lang w:val="en-US" w:eastAsia="zh-CN"/>
        </w:rPr>
        <w:t>规定，</w:t>
      </w:r>
      <w:r>
        <w:rPr>
          <w:rFonts w:hint="eastAsia"/>
          <w:spacing w:val="2"/>
          <w:lang w:val="en-US" w:eastAsia="zh-CN"/>
        </w:rPr>
        <w:t>中外合作办学项目招收的学生，只能转入英语（GJ）专业。非中外合作办学项目生也可申请转入英语（GJ）专业。</w:t>
      </w:r>
    </w:p>
    <w:p w14:paraId="7095A81F">
      <w:pPr>
        <w:pStyle w:val="2"/>
        <w:numPr>
          <w:ilvl w:val="0"/>
          <w:numId w:val="0"/>
        </w:numPr>
        <w:spacing w:before="176" w:line="244" w:lineRule="auto"/>
        <w:ind w:left="645" w:leftChars="0" w:right="119" w:rightChars="0"/>
        <w:jc w:val="both"/>
        <w:rPr>
          <w:rFonts w:hint="eastAsia"/>
          <w:lang w:eastAsia="zh-CN"/>
        </w:rPr>
      </w:pPr>
      <w:r>
        <w:rPr>
          <w:rFonts w:ascii="等线" w:hAnsi="等线" w:eastAsia="等线" w:cs="等线"/>
          <w:spacing w:val="3"/>
          <w:lang w:eastAsia="zh-CN"/>
        </w:rPr>
        <w:t>2</w:t>
      </w:r>
      <w:r>
        <w:rPr>
          <w:rFonts w:ascii="等线" w:hAnsi="等线" w:eastAsia="等线" w:cs="等线"/>
          <w:spacing w:val="-48"/>
          <w:lang w:eastAsia="zh-CN"/>
        </w:rPr>
        <w:t xml:space="preserve"> </w:t>
      </w:r>
      <w:r>
        <w:rPr>
          <w:spacing w:val="3"/>
          <w:lang w:eastAsia="zh-CN"/>
        </w:rPr>
        <w:t>、接收专业与名额</w:t>
      </w:r>
    </w:p>
    <w:p w14:paraId="385FA55F">
      <w:pPr>
        <w:pStyle w:val="2"/>
        <w:spacing w:before="170" w:line="278" w:lineRule="auto"/>
        <w:ind w:left="36" w:firstLine="642"/>
        <w:jc w:val="both"/>
        <w:rPr>
          <w:rFonts w:hint="eastAsia"/>
          <w:lang w:eastAsia="zh-CN"/>
        </w:rPr>
      </w:pPr>
      <w:r>
        <w:rPr>
          <w:spacing w:val="3"/>
          <w:lang w:eastAsia="zh-CN"/>
        </w:rPr>
        <w:t>符合转入条件的同学，经考核合格，我院各专业方可接收。</w:t>
      </w:r>
    </w:p>
    <w:p w14:paraId="48580DF2">
      <w:pPr>
        <w:pStyle w:val="2"/>
        <w:spacing w:before="20" w:line="277" w:lineRule="auto"/>
        <w:ind w:left="45" w:right="116" w:firstLine="627"/>
        <w:jc w:val="both"/>
        <w:rPr>
          <w:rFonts w:hint="eastAsia"/>
          <w:lang w:eastAsia="zh-CN"/>
        </w:rPr>
      </w:pPr>
      <w:r>
        <w:rPr>
          <w:spacing w:val="24"/>
          <w:lang w:eastAsia="zh-CN"/>
        </w:rPr>
        <w:t>各专业转入学生的比例原则上不得超过学校下达的转专</w:t>
      </w:r>
      <w:r>
        <w:rPr>
          <w:spacing w:val="-1"/>
          <w:lang w:eastAsia="zh-CN"/>
        </w:rPr>
        <w:t>业名额</w:t>
      </w: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-1"/>
          <w:lang w:val="en-US" w:eastAsia="zh-CN"/>
        </w:rPr>
        <w:t>英语10人；英语（GJ）18人；德语4人）</w:t>
      </w:r>
      <w:r>
        <w:rPr>
          <w:spacing w:val="-1"/>
          <w:lang w:eastAsia="zh-CN"/>
        </w:rPr>
        <w:t>。</w:t>
      </w:r>
    </w:p>
    <w:p w14:paraId="540DAC77">
      <w:pPr>
        <w:pStyle w:val="2"/>
        <w:numPr>
          <w:ilvl w:val="0"/>
          <w:numId w:val="0"/>
        </w:numPr>
        <w:spacing w:before="170" w:line="278" w:lineRule="auto"/>
        <w:ind w:left="678" w:leftChars="0"/>
        <w:jc w:val="both"/>
        <w:rPr>
          <w:spacing w:val="3"/>
          <w:lang w:eastAsia="zh-CN"/>
        </w:rPr>
      </w:pPr>
      <w:r>
        <w:rPr>
          <w:rFonts w:hint="eastAsia"/>
          <w:spacing w:val="3"/>
          <w:lang w:val="en-US" w:eastAsia="zh-CN"/>
        </w:rPr>
        <w:t>3</w:t>
      </w:r>
      <w:r>
        <w:rPr>
          <w:rFonts w:hint="eastAsia"/>
          <w:spacing w:val="3"/>
          <w:lang w:eastAsia="zh-CN"/>
        </w:rPr>
        <w:t>、</w:t>
      </w:r>
      <w:r>
        <w:rPr>
          <w:spacing w:val="3"/>
          <w:lang w:eastAsia="zh-CN"/>
        </w:rPr>
        <w:t>考核与录取</w:t>
      </w:r>
    </w:p>
    <w:p w14:paraId="640A36C1">
      <w:pPr>
        <w:pStyle w:val="2"/>
        <w:spacing w:before="170" w:line="278" w:lineRule="auto"/>
        <w:ind w:left="36" w:firstLine="642"/>
        <w:jc w:val="both"/>
        <w:rPr>
          <w:rFonts w:hint="eastAsia"/>
          <w:spacing w:val="3"/>
          <w:lang w:val="en-US" w:eastAsia="zh-CN"/>
        </w:rPr>
      </w:pPr>
      <w:r>
        <w:rPr>
          <w:spacing w:val="3"/>
          <w:lang w:eastAsia="zh-CN"/>
        </w:rPr>
        <w:t>符合条件申请转入我院的学生，统一参加我院组织的面试考核</w:t>
      </w:r>
      <w:r>
        <w:rPr>
          <w:rFonts w:hint="eastAsia"/>
          <w:spacing w:val="3"/>
          <w:lang w:eastAsia="zh-CN"/>
        </w:rPr>
        <w:t>，</w:t>
      </w:r>
      <w:r>
        <w:rPr>
          <w:rFonts w:hint="eastAsia"/>
          <w:spacing w:val="3"/>
          <w:lang w:val="en-US" w:eastAsia="zh-CN"/>
        </w:rPr>
        <w:t>择优入取</w:t>
      </w:r>
      <w:r>
        <w:rPr>
          <w:rFonts w:hint="eastAsia"/>
          <w:spacing w:val="3"/>
          <w:lang w:eastAsia="zh-CN"/>
        </w:rPr>
        <w:t>。</w:t>
      </w:r>
      <w:r>
        <w:rPr>
          <w:rFonts w:hint="eastAsia"/>
          <w:spacing w:val="3"/>
          <w:lang w:val="en-US" w:eastAsia="zh-CN"/>
        </w:rPr>
        <w:t>面试考核拟包含英语自我简介与英语问答两部分，总分100分。由面试老师按学生表现的综合情况现场分别给分，取平均分为最终成绩。评分标准如下表：</w:t>
      </w:r>
    </w:p>
    <w:p w14:paraId="1C92CC42">
      <w:pPr>
        <w:pStyle w:val="2"/>
        <w:spacing w:before="170" w:line="278" w:lineRule="auto"/>
        <w:ind w:left="36" w:firstLine="642"/>
        <w:jc w:val="both"/>
        <w:rPr>
          <w:rFonts w:hint="eastAsia"/>
          <w:spacing w:val="3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462"/>
        <w:gridCol w:w="927"/>
        <w:gridCol w:w="4116"/>
      </w:tblGrid>
      <w:tr w14:paraId="0A5D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" w:type="dxa"/>
            <w:vAlign w:val="center"/>
          </w:tcPr>
          <w:p w14:paraId="5BC27F09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2462" w:type="dxa"/>
            <w:vAlign w:val="center"/>
          </w:tcPr>
          <w:p w14:paraId="35369EB4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927" w:type="dxa"/>
            <w:vAlign w:val="center"/>
          </w:tcPr>
          <w:p w14:paraId="3323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4116" w:type="dxa"/>
            <w:vAlign w:val="center"/>
          </w:tcPr>
          <w:p w14:paraId="540980A9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评分依据</w:t>
            </w:r>
          </w:p>
        </w:tc>
      </w:tr>
      <w:tr w14:paraId="3C53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09D0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英语语言能力(50分)</w:t>
            </w:r>
          </w:p>
        </w:tc>
        <w:tc>
          <w:tcPr>
            <w:tcW w:w="2462" w:type="dxa"/>
            <w:vAlign w:val="center"/>
          </w:tcPr>
          <w:p w14:paraId="3A27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1.语音语调标准性</w:t>
            </w:r>
          </w:p>
        </w:tc>
        <w:tc>
          <w:tcPr>
            <w:tcW w:w="927" w:type="dxa"/>
            <w:vAlign w:val="center"/>
          </w:tcPr>
          <w:p w14:paraId="791E2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1-10分</w:t>
            </w:r>
          </w:p>
        </w:tc>
        <w:tc>
          <w:tcPr>
            <w:tcW w:w="4116" w:type="dxa"/>
            <w:vAlign w:val="center"/>
          </w:tcPr>
          <w:p w14:paraId="7939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发音是否清晰度；重音及语调是否准确性</w:t>
            </w:r>
          </w:p>
        </w:tc>
      </w:tr>
      <w:tr w14:paraId="7A5A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3FB3970D">
            <w:pPr>
              <w:widowControl w:val="0"/>
              <w:jc w:val="both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 w14:paraId="63424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2.词汇与语法准确性</w:t>
            </w:r>
          </w:p>
        </w:tc>
        <w:tc>
          <w:tcPr>
            <w:tcW w:w="927" w:type="dxa"/>
            <w:vAlign w:val="center"/>
          </w:tcPr>
          <w:p w14:paraId="10AB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1-15分</w:t>
            </w:r>
          </w:p>
        </w:tc>
        <w:tc>
          <w:tcPr>
            <w:tcW w:w="4116" w:type="dxa"/>
            <w:vAlign w:val="center"/>
          </w:tcPr>
          <w:p w14:paraId="38D22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用词是否恰当性；语法结构是否丰富及是否包含错误</w:t>
            </w:r>
          </w:p>
        </w:tc>
      </w:tr>
      <w:tr w14:paraId="5F2B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514CCB3C">
            <w:pPr>
              <w:widowControl w:val="0"/>
              <w:jc w:val="both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 w14:paraId="1499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3.表达流利度与连贯性</w:t>
            </w:r>
          </w:p>
        </w:tc>
        <w:tc>
          <w:tcPr>
            <w:tcW w:w="927" w:type="dxa"/>
            <w:vAlign w:val="center"/>
          </w:tcPr>
          <w:p w14:paraId="1EFE4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1-15分</w:t>
            </w:r>
          </w:p>
        </w:tc>
        <w:tc>
          <w:tcPr>
            <w:tcW w:w="4116" w:type="dxa"/>
            <w:vAlign w:val="center"/>
          </w:tcPr>
          <w:p w14:paraId="6E0F0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语速是否自然；衔接是否流畅</w:t>
            </w:r>
          </w:p>
        </w:tc>
      </w:tr>
      <w:tr w14:paraId="7FC0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29E2C1BC">
            <w:pPr>
              <w:widowControl w:val="0"/>
              <w:jc w:val="both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 w14:paraId="7420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4.听力理解与应答能力</w:t>
            </w:r>
          </w:p>
        </w:tc>
        <w:tc>
          <w:tcPr>
            <w:tcW w:w="927" w:type="dxa"/>
            <w:vAlign w:val="center"/>
          </w:tcPr>
          <w:p w14:paraId="08D00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1-10分</w:t>
            </w:r>
          </w:p>
        </w:tc>
        <w:tc>
          <w:tcPr>
            <w:tcW w:w="4116" w:type="dxa"/>
            <w:vAlign w:val="center"/>
          </w:tcPr>
          <w:p w14:paraId="313CD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是否准确理解教师提问；回应是否有针对性</w:t>
            </w:r>
          </w:p>
        </w:tc>
      </w:tr>
      <w:tr w14:paraId="3A68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32BBE3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综合素质 (40分)</w:t>
            </w:r>
          </w:p>
        </w:tc>
        <w:tc>
          <w:tcPr>
            <w:tcW w:w="2462" w:type="dxa"/>
            <w:vAlign w:val="center"/>
          </w:tcPr>
          <w:p w14:paraId="5483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1.沟通与应变能力</w:t>
            </w:r>
          </w:p>
        </w:tc>
        <w:tc>
          <w:tcPr>
            <w:tcW w:w="927" w:type="dxa"/>
            <w:vAlign w:val="center"/>
          </w:tcPr>
          <w:p w14:paraId="32E90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1-20分</w:t>
            </w:r>
          </w:p>
        </w:tc>
        <w:tc>
          <w:tcPr>
            <w:tcW w:w="4116" w:type="dxa"/>
            <w:vAlign w:val="center"/>
          </w:tcPr>
          <w:p w14:paraId="07205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与教师交流是否顺畅、举止是否得体；应对压力表现是否自然</w:t>
            </w:r>
          </w:p>
        </w:tc>
      </w:tr>
      <w:tr w14:paraId="063F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226611FE">
            <w:pPr>
              <w:widowControl w:val="0"/>
              <w:jc w:val="both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 w14:paraId="0D41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2.逻辑思辨能力</w:t>
            </w:r>
          </w:p>
        </w:tc>
        <w:tc>
          <w:tcPr>
            <w:tcW w:w="927" w:type="dxa"/>
            <w:vAlign w:val="center"/>
          </w:tcPr>
          <w:p w14:paraId="091E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1-20分</w:t>
            </w:r>
          </w:p>
        </w:tc>
        <w:tc>
          <w:tcPr>
            <w:tcW w:w="4116" w:type="dxa"/>
            <w:vAlign w:val="center"/>
          </w:tcPr>
          <w:p w14:paraId="6EDA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回答问题是否做到逻辑通顺；观点之间是否存在逻辑问题</w:t>
            </w:r>
          </w:p>
        </w:tc>
      </w:tr>
      <w:tr w14:paraId="64E2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5F3B9F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附加分 </w:t>
            </w:r>
          </w:p>
          <w:p w14:paraId="71CB85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(10分)</w:t>
            </w:r>
          </w:p>
        </w:tc>
        <w:tc>
          <w:tcPr>
            <w:tcW w:w="2462" w:type="dxa"/>
            <w:vAlign w:val="center"/>
          </w:tcPr>
          <w:p w14:paraId="0B5C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英语相关证书</w:t>
            </w:r>
          </w:p>
        </w:tc>
        <w:tc>
          <w:tcPr>
            <w:tcW w:w="927" w:type="dxa"/>
            <w:vAlign w:val="center"/>
          </w:tcPr>
          <w:p w14:paraId="7807E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1-5分</w:t>
            </w:r>
          </w:p>
        </w:tc>
        <w:tc>
          <w:tcPr>
            <w:tcW w:w="4116" w:type="dxa"/>
            <w:vAlign w:val="center"/>
          </w:tcPr>
          <w:p w14:paraId="3E70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根据证书等级及成绩评分</w:t>
            </w:r>
          </w:p>
        </w:tc>
      </w:tr>
      <w:tr w14:paraId="0ABE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72EE71BE">
            <w:pPr>
              <w:widowControl w:val="0"/>
              <w:jc w:val="both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 w14:paraId="476D4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英语竞赛/实践经历</w:t>
            </w:r>
          </w:p>
        </w:tc>
        <w:tc>
          <w:tcPr>
            <w:tcW w:w="927" w:type="dxa"/>
            <w:vAlign w:val="center"/>
          </w:tcPr>
          <w:p w14:paraId="06B9D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1-5分</w:t>
            </w:r>
          </w:p>
        </w:tc>
        <w:tc>
          <w:tcPr>
            <w:tcW w:w="4116" w:type="dxa"/>
            <w:vAlign w:val="center"/>
          </w:tcPr>
          <w:p w14:paraId="13A2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pacing w:val="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根据参与级别及成果评分</w:t>
            </w:r>
          </w:p>
        </w:tc>
      </w:tr>
    </w:tbl>
    <w:p w14:paraId="1A354641">
      <w:pPr>
        <w:pStyle w:val="2"/>
        <w:spacing w:before="133" w:line="277" w:lineRule="auto"/>
        <w:ind w:left="4210" w:leftChars="2005" w:right="166" w:firstLine="1359" w:firstLineChars="417"/>
        <w:jc w:val="both"/>
        <w:rPr>
          <w:rFonts w:hint="eastAsia"/>
          <w:spacing w:val="8"/>
          <w:lang w:eastAsia="zh-CN"/>
        </w:rPr>
      </w:pPr>
      <w:r>
        <w:rPr>
          <w:rFonts w:hint="eastAsia"/>
          <w:spacing w:val="8"/>
          <w:lang w:eastAsia="zh-CN"/>
        </w:rPr>
        <w:t>外国语</w:t>
      </w:r>
      <w:r>
        <w:rPr>
          <w:spacing w:val="8"/>
          <w:lang w:eastAsia="zh-CN"/>
        </w:rPr>
        <w:t>学院</w:t>
      </w:r>
    </w:p>
    <w:p w14:paraId="76310159">
      <w:pPr>
        <w:pStyle w:val="2"/>
        <w:spacing w:before="133" w:line="277" w:lineRule="auto"/>
        <w:ind w:right="166" w:firstLine="4650" w:firstLineChars="1500"/>
        <w:jc w:val="both"/>
      </w:pP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    </w:t>
      </w:r>
      <w:r>
        <w:rPr>
          <w:rFonts w:ascii="等线" w:hAnsi="等线" w:eastAsia="等线" w:cs="等线"/>
          <w:spacing w:val="-9"/>
          <w:lang w:eastAsia="zh-CN"/>
        </w:rPr>
        <w:t>202</w:t>
      </w:r>
      <w:r>
        <w:rPr>
          <w:rFonts w:hint="eastAsia" w:ascii="等线" w:hAnsi="等线" w:eastAsia="等线" w:cs="等线"/>
          <w:spacing w:val="-9"/>
          <w:lang w:val="en-US" w:eastAsia="zh-CN"/>
        </w:rPr>
        <w:t>6</w:t>
      </w:r>
      <w:r>
        <w:rPr>
          <w:spacing w:val="-9"/>
          <w:lang w:eastAsia="zh-CN"/>
        </w:rPr>
        <w:t>年</w:t>
      </w:r>
      <w:r>
        <w:rPr>
          <w:spacing w:val="5"/>
          <w:lang w:eastAsia="zh-CN"/>
        </w:rPr>
        <w:t xml:space="preserve"> </w:t>
      </w:r>
      <w:r>
        <w:rPr>
          <w:rFonts w:ascii="等线" w:hAnsi="等线" w:eastAsia="等线" w:cs="等线"/>
          <w:spacing w:val="-9"/>
          <w:lang w:eastAsia="zh-CN"/>
        </w:rPr>
        <w:t>0</w:t>
      </w:r>
      <w:r>
        <w:rPr>
          <w:rFonts w:hint="eastAsia" w:ascii="等线" w:hAnsi="等线" w:eastAsia="等线" w:cs="等线"/>
          <w:spacing w:val="-9"/>
          <w:lang w:val="en-US" w:eastAsia="zh-CN"/>
        </w:rPr>
        <w:t>3</w:t>
      </w:r>
      <w:r>
        <w:rPr>
          <w:spacing w:val="-9"/>
          <w:lang w:eastAsia="zh-CN"/>
        </w:rPr>
        <w:t>月</w:t>
      </w:r>
      <w:r>
        <w:rPr>
          <w:spacing w:val="2"/>
          <w:lang w:eastAsia="zh-CN"/>
        </w:rPr>
        <w:t xml:space="preserve"> </w:t>
      </w:r>
      <w:r>
        <w:rPr>
          <w:rFonts w:hint="eastAsia" w:ascii="等线" w:hAnsi="等线" w:eastAsia="等线" w:cs="等线"/>
          <w:spacing w:val="-9"/>
          <w:lang w:val="en-US" w:eastAsia="zh-CN"/>
        </w:rPr>
        <w:t>10</w:t>
      </w:r>
      <w:r>
        <w:rPr>
          <w:rFonts w:ascii="等线" w:hAnsi="等线" w:eastAsia="等线" w:cs="等线"/>
          <w:spacing w:val="1"/>
          <w:lang w:eastAsia="zh-CN"/>
        </w:rPr>
        <w:t xml:space="preserve"> </w:t>
      </w:r>
      <w:r>
        <w:rPr>
          <w:spacing w:val="-9"/>
          <w:lang w:eastAsia="zh-CN"/>
        </w:rPr>
        <w:t>日</w:t>
      </w:r>
    </w:p>
    <w:sectPr>
      <w:pgSz w:w="11906" w:h="16839"/>
      <w:pgMar w:top="1431" w:right="141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826448"/>
    <w:rsid w:val="003128BC"/>
    <w:rsid w:val="00317531"/>
    <w:rsid w:val="004400AD"/>
    <w:rsid w:val="007D180F"/>
    <w:rsid w:val="00826448"/>
    <w:rsid w:val="008F6D61"/>
    <w:rsid w:val="00A21C8D"/>
    <w:rsid w:val="00B13AAB"/>
    <w:rsid w:val="00CA4436"/>
    <w:rsid w:val="00CE1B37"/>
    <w:rsid w:val="00DA0B08"/>
    <w:rsid w:val="016213D6"/>
    <w:rsid w:val="03F875A9"/>
    <w:rsid w:val="06CF53BC"/>
    <w:rsid w:val="0E314522"/>
    <w:rsid w:val="11906FC9"/>
    <w:rsid w:val="13BB36C2"/>
    <w:rsid w:val="1D266CDD"/>
    <w:rsid w:val="1EB15F55"/>
    <w:rsid w:val="206A6B9C"/>
    <w:rsid w:val="22D87DED"/>
    <w:rsid w:val="23D270FC"/>
    <w:rsid w:val="311A3CC6"/>
    <w:rsid w:val="3148154F"/>
    <w:rsid w:val="32181534"/>
    <w:rsid w:val="351B1DBB"/>
    <w:rsid w:val="35E421F9"/>
    <w:rsid w:val="41354204"/>
    <w:rsid w:val="4C1B6FEB"/>
    <w:rsid w:val="550C3BB8"/>
    <w:rsid w:val="56A02C2D"/>
    <w:rsid w:val="582A3F3F"/>
    <w:rsid w:val="5B5009DC"/>
    <w:rsid w:val="5C724E0D"/>
    <w:rsid w:val="66497AC4"/>
    <w:rsid w:val="671B04F1"/>
    <w:rsid w:val="7EF4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1084</Characters>
  <Lines>20</Lines>
  <Paragraphs>5</Paragraphs>
  <TotalTime>16</TotalTime>
  <ScaleCrop>false</ScaleCrop>
  <LinksUpToDate>false</LinksUpToDate>
  <CharactersWithSpaces>1115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2025-02-19T15:04:00Z</dcterms:created>
  <dc:creator>Windows 10</dc:creator>
  <cp:lastModifiedBy>黄义琴</cp:lastModifiedBy>
  <cp:lastPrinted>2025-03-12T08:05:00Z</cp:lastPrinted>
  <dcterms:modified xsi:type="dcterms:W3CDTF">2026-03-16T01:03:59Z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2025-02-19T15:04:57Z</vt:filetime>
  </property>
  <property fmtid="{D5CDD505-2E9C-101B-9397-08002B2CF9AE}" pid="4" name="KSOTemplateDocerSaveRecord">
    <vt:lpwstr>eyJoZGlkIjoiYzQwNmE3MmRkZjRkMjhjMDE0OTMxOTIyMzBhNDNiZWYiLCJ1c2VySWQiOiI1NTIxNjIyMzIifQ==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365C53361EC14BE6996B38B8684E3CCD_13</vt:lpwstr>
  </property>
</Properties>
</file>